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B2D4" w14:textId="77777777" w:rsidR="005D5719" w:rsidRPr="00F05E53" w:rsidRDefault="005D5719" w:rsidP="005D5719">
      <w:pPr>
        <w:jc w:val="center"/>
        <w:rPr>
          <w:b/>
          <w:bCs/>
          <w:sz w:val="28"/>
          <w:szCs w:val="28"/>
        </w:rPr>
      </w:pPr>
      <w:r w:rsidRPr="00F05E53">
        <w:rPr>
          <w:b/>
          <w:bCs/>
          <w:sz w:val="28"/>
          <w:szCs w:val="28"/>
        </w:rPr>
        <w:t>Rockwood Estates and Villas HOA Board Meeting Minutes</w:t>
      </w:r>
    </w:p>
    <w:p w14:paraId="662859C9" w14:textId="7D74E376" w:rsidR="005D5719" w:rsidRDefault="005D5719" w:rsidP="005D5719">
      <w:pPr>
        <w:spacing w:after="0"/>
        <w:jc w:val="center"/>
        <w:rPr>
          <w:b/>
          <w:bCs/>
          <w:sz w:val="28"/>
          <w:szCs w:val="28"/>
        </w:rPr>
      </w:pPr>
      <w:r w:rsidRPr="00F05E53">
        <w:rPr>
          <w:b/>
          <w:bCs/>
          <w:sz w:val="28"/>
          <w:szCs w:val="28"/>
        </w:rPr>
        <w:t>Meeting</w:t>
      </w:r>
      <w:r>
        <w:rPr>
          <w:b/>
          <w:bCs/>
          <w:sz w:val="28"/>
          <w:szCs w:val="28"/>
        </w:rPr>
        <w:t xml:space="preserve"> March</w:t>
      </w:r>
      <w:r w:rsidRPr="00F05E53">
        <w:rPr>
          <w:b/>
          <w:bCs/>
          <w:sz w:val="28"/>
          <w:szCs w:val="28"/>
        </w:rPr>
        <w:t xml:space="preserve"> 15,2022</w:t>
      </w:r>
    </w:p>
    <w:p w14:paraId="35096E14" w14:textId="77777777" w:rsidR="005D5719" w:rsidRPr="00F05E53" w:rsidRDefault="005D5719" w:rsidP="005D5719">
      <w:pPr>
        <w:spacing w:after="0"/>
        <w:jc w:val="center"/>
        <w:rPr>
          <w:b/>
          <w:bCs/>
          <w:sz w:val="24"/>
          <w:szCs w:val="24"/>
        </w:rPr>
      </w:pPr>
      <w:r w:rsidRPr="00F05E53">
        <w:rPr>
          <w:b/>
          <w:bCs/>
          <w:sz w:val="24"/>
          <w:szCs w:val="24"/>
        </w:rPr>
        <w:t>Location: First Presbyterian Church, Paola  7pm</w:t>
      </w:r>
    </w:p>
    <w:p w14:paraId="45D0CAFC" w14:textId="77777777" w:rsidR="005D5719" w:rsidRDefault="005D5719" w:rsidP="005D5719"/>
    <w:p w14:paraId="7607F797" w14:textId="39980F7C" w:rsidR="005D5719" w:rsidRPr="00F05E53" w:rsidRDefault="005D5719" w:rsidP="005D5719">
      <w:pPr>
        <w:spacing w:after="0"/>
        <w:rPr>
          <w:sz w:val="24"/>
          <w:szCs w:val="24"/>
        </w:rPr>
      </w:pPr>
      <w:r w:rsidRPr="00F05E53">
        <w:rPr>
          <w:sz w:val="24"/>
          <w:szCs w:val="24"/>
        </w:rPr>
        <w:t xml:space="preserve">Board Members in attendance:  Pat Guest, David McIntire, Dawn Atwell, Leslie Jennings, </w:t>
      </w:r>
      <w:r w:rsidR="00724129">
        <w:rPr>
          <w:sz w:val="24"/>
          <w:szCs w:val="24"/>
        </w:rPr>
        <w:t xml:space="preserve">    </w:t>
      </w:r>
      <w:r w:rsidR="00724129">
        <w:rPr>
          <w:sz w:val="24"/>
          <w:szCs w:val="24"/>
        </w:rPr>
        <w:tab/>
      </w:r>
      <w:r>
        <w:rPr>
          <w:sz w:val="24"/>
          <w:szCs w:val="24"/>
        </w:rPr>
        <w:t>Heath Harmon</w:t>
      </w:r>
    </w:p>
    <w:p w14:paraId="2AB25817" w14:textId="22238EC5" w:rsidR="005D5719" w:rsidRPr="00F05E53" w:rsidRDefault="005D5719" w:rsidP="005D5719">
      <w:pPr>
        <w:spacing w:after="0"/>
        <w:rPr>
          <w:sz w:val="24"/>
          <w:szCs w:val="24"/>
        </w:rPr>
      </w:pPr>
      <w:r w:rsidRPr="00F05E53">
        <w:rPr>
          <w:sz w:val="24"/>
          <w:szCs w:val="24"/>
        </w:rPr>
        <w:t xml:space="preserve">Member excused: </w:t>
      </w:r>
      <w:r>
        <w:rPr>
          <w:sz w:val="24"/>
          <w:szCs w:val="24"/>
        </w:rPr>
        <w:t xml:space="preserve"> Larry Cole, Lindsey Schultz</w:t>
      </w:r>
    </w:p>
    <w:p w14:paraId="16EA2421" w14:textId="114A21EB" w:rsidR="005D5719" w:rsidRPr="00F05E53" w:rsidRDefault="005D5719" w:rsidP="005D5719">
      <w:pPr>
        <w:spacing w:after="0"/>
        <w:rPr>
          <w:sz w:val="24"/>
          <w:szCs w:val="24"/>
        </w:rPr>
      </w:pPr>
      <w:r w:rsidRPr="00F05E53">
        <w:rPr>
          <w:sz w:val="24"/>
          <w:szCs w:val="24"/>
        </w:rPr>
        <w:t xml:space="preserve">Visitors present:  </w:t>
      </w:r>
      <w:r>
        <w:rPr>
          <w:sz w:val="24"/>
          <w:szCs w:val="24"/>
        </w:rPr>
        <w:t>None</w:t>
      </w:r>
    </w:p>
    <w:p w14:paraId="2F78BB30" w14:textId="77777777" w:rsidR="005D5719" w:rsidRPr="00F05E53" w:rsidRDefault="005D5719" w:rsidP="005D5719">
      <w:pPr>
        <w:spacing w:after="0"/>
        <w:rPr>
          <w:sz w:val="24"/>
          <w:szCs w:val="24"/>
        </w:rPr>
      </w:pPr>
    </w:p>
    <w:p w14:paraId="45B1F8EE" w14:textId="03473400" w:rsidR="005D5719" w:rsidRPr="00F05E53" w:rsidRDefault="005D5719" w:rsidP="005D5719">
      <w:pPr>
        <w:spacing w:after="0"/>
        <w:rPr>
          <w:sz w:val="24"/>
          <w:szCs w:val="24"/>
        </w:rPr>
      </w:pPr>
      <w:r w:rsidRPr="00F05E53">
        <w:rPr>
          <w:sz w:val="24"/>
          <w:szCs w:val="24"/>
        </w:rPr>
        <w:t>President Pat Guest opened the meeting at 7:0</w:t>
      </w:r>
      <w:r>
        <w:rPr>
          <w:sz w:val="24"/>
          <w:szCs w:val="24"/>
        </w:rPr>
        <w:t>3</w:t>
      </w:r>
      <w:r w:rsidRPr="00F05E53">
        <w:rPr>
          <w:sz w:val="24"/>
          <w:szCs w:val="24"/>
        </w:rPr>
        <w:t>pm</w:t>
      </w:r>
    </w:p>
    <w:p w14:paraId="57A789CB" w14:textId="77777777" w:rsidR="005D5719" w:rsidRPr="00F05E53" w:rsidRDefault="005D5719" w:rsidP="005D5719">
      <w:pPr>
        <w:spacing w:after="0"/>
        <w:rPr>
          <w:sz w:val="24"/>
          <w:szCs w:val="24"/>
        </w:rPr>
      </w:pPr>
    </w:p>
    <w:p w14:paraId="515E0796" w14:textId="5DA2A4E3" w:rsidR="005D5719" w:rsidRDefault="005D5719" w:rsidP="005D5719">
      <w:pPr>
        <w:spacing w:after="0"/>
        <w:rPr>
          <w:sz w:val="24"/>
          <w:szCs w:val="24"/>
        </w:rPr>
      </w:pPr>
      <w:r w:rsidRPr="00F05E53">
        <w:rPr>
          <w:sz w:val="24"/>
          <w:szCs w:val="24"/>
        </w:rPr>
        <w:t xml:space="preserve">Agenda Items Discussed: </w:t>
      </w:r>
    </w:p>
    <w:p w14:paraId="439C7DD8" w14:textId="6594AF18" w:rsidR="005D5719" w:rsidRDefault="005D5719" w:rsidP="005D5719">
      <w:pPr>
        <w:spacing w:after="0"/>
        <w:rPr>
          <w:sz w:val="24"/>
          <w:szCs w:val="24"/>
        </w:rPr>
      </w:pPr>
    </w:p>
    <w:p w14:paraId="6AB711A4" w14:textId="77777777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Approval of Previous Meeting Minutes:   Reviewed. </w:t>
      </w:r>
    </w:p>
    <w:p w14:paraId="140E0D94" w14:textId="21A08BC1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Moved by Dawn to accept, 2</w:t>
      </w:r>
      <w:r w:rsidRPr="005D57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Leslie, approved. </w:t>
      </w:r>
    </w:p>
    <w:p w14:paraId="3343BFB7" w14:textId="70ADCE35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President’s Report:  Pat reports </w:t>
      </w:r>
      <w:r w:rsidR="00886E4A">
        <w:rPr>
          <w:sz w:val="24"/>
          <w:szCs w:val="24"/>
        </w:rPr>
        <w:t xml:space="preserve">that she inquired </w:t>
      </w:r>
      <w:r>
        <w:rPr>
          <w:sz w:val="24"/>
          <w:szCs w:val="24"/>
        </w:rPr>
        <w:t xml:space="preserve">to City of Paola regarding dog leash laws.  There have been encounters with dogs tethered (unattended) in front yard areas that reach </w:t>
      </w:r>
      <w:r>
        <w:rPr>
          <w:sz w:val="24"/>
          <w:szCs w:val="24"/>
        </w:rPr>
        <w:tab/>
        <w:t xml:space="preserve">the curb and are sometimes threatening to pedestrians.  The city code is not well </w:t>
      </w:r>
      <w:r>
        <w:rPr>
          <w:sz w:val="24"/>
          <w:szCs w:val="24"/>
        </w:rPr>
        <w:tab/>
        <w:t>defined in this matter.    However</w:t>
      </w:r>
      <w:r w:rsidR="00724129">
        <w:rPr>
          <w:sz w:val="24"/>
          <w:szCs w:val="24"/>
        </w:rPr>
        <w:t>,</w:t>
      </w:r>
      <w:r>
        <w:rPr>
          <w:sz w:val="24"/>
          <w:szCs w:val="24"/>
        </w:rPr>
        <w:t xml:space="preserve"> the D&amp;R book covers dog containment requirements </w:t>
      </w:r>
      <w:r>
        <w:rPr>
          <w:sz w:val="24"/>
          <w:szCs w:val="24"/>
        </w:rPr>
        <w:tab/>
        <w:t>in section 8.3      The problem needs to be discussed further and potential actions taken.</w:t>
      </w:r>
    </w:p>
    <w:p w14:paraId="1EDFB2B1" w14:textId="36589920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Financial Statements: Reviewed the multiple documents provided by Dave. Discussed, Q&amp;A </w:t>
      </w:r>
    </w:p>
    <w:p w14:paraId="7FF725A1" w14:textId="1B55A8A0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Dawn moved to accept, 2</w:t>
      </w:r>
      <w:r w:rsidRPr="005D57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Pat, approved. </w:t>
      </w:r>
    </w:p>
    <w:p w14:paraId="4032BC7F" w14:textId="1C6D79EB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Committee Reports: </w:t>
      </w:r>
    </w:p>
    <w:p w14:paraId="2EEAEEC2" w14:textId="6CFD610C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>Architectural:</w:t>
      </w:r>
    </w:p>
    <w:p w14:paraId="67AA91D2" w14:textId="3B80888F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Egan – 2 trees to be planted in the front yard.  – Discussed.  Approved. </w:t>
      </w:r>
    </w:p>
    <w:p w14:paraId="7FE4069E" w14:textId="77777777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ii. Elite Builders – Villa Lot 6 – Front Elevation change to ALL STUCCO,   </w:t>
      </w:r>
    </w:p>
    <w:p w14:paraId="4D03A5AC" w14:textId="5A77E4BB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Exterior paint selections proposed -   Both approved. </w:t>
      </w:r>
    </w:p>
    <w:p w14:paraId="448ED258" w14:textId="2BB56E47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iii. Elite Builders – Lot 4  - Proposed new construction. Discussed.  Approved. </w:t>
      </w:r>
    </w:p>
    <w:p w14:paraId="6A546BC3" w14:textId="687E83D3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Neighborhood:   </w:t>
      </w:r>
    </w:p>
    <w:p w14:paraId="58941855" w14:textId="41534898" w:rsidR="00886E4A" w:rsidRDefault="00886E4A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shared information about neighbors moving IN / OUT of the subdivision.</w:t>
      </w:r>
    </w:p>
    <w:p w14:paraId="3314D63F" w14:textId="2B961C35" w:rsidR="00886E4A" w:rsidRDefault="00886E4A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Runyun’s</w:t>
      </w:r>
      <w:proofErr w:type="spellEnd"/>
      <w:r>
        <w:rPr>
          <w:sz w:val="24"/>
          <w:szCs w:val="24"/>
        </w:rPr>
        <w:t xml:space="preserve">  are moving away.  Jerry Keck (?) is moving in. </w:t>
      </w:r>
    </w:p>
    <w:p w14:paraId="50965F43" w14:textId="749DE59C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Garage Sale is April 6-8.  </w:t>
      </w:r>
      <w:r w:rsidR="00886E4A">
        <w:rPr>
          <w:sz w:val="24"/>
          <w:szCs w:val="24"/>
        </w:rPr>
        <w:t>F</w:t>
      </w:r>
      <w:r>
        <w:rPr>
          <w:sz w:val="24"/>
          <w:szCs w:val="24"/>
        </w:rPr>
        <w:t xml:space="preserve">liers have been distributed. Signs will go up, Ads in the </w:t>
      </w:r>
      <w:r>
        <w:rPr>
          <w:sz w:val="24"/>
          <w:szCs w:val="24"/>
        </w:rPr>
        <w:tab/>
        <w:t xml:space="preserve">paper for 2 weeks. </w:t>
      </w:r>
      <w:r w:rsidR="00724129">
        <w:rPr>
          <w:sz w:val="24"/>
          <w:szCs w:val="24"/>
        </w:rPr>
        <w:t>Dave w</w:t>
      </w:r>
      <w:r>
        <w:rPr>
          <w:sz w:val="24"/>
          <w:szCs w:val="24"/>
        </w:rPr>
        <w:t xml:space="preserve">ill post on website. </w:t>
      </w:r>
    </w:p>
    <w:p w14:paraId="046C623A" w14:textId="7A8D5403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24129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7241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Picnic in June or July.   Discussed. Proposed the idea of July 2</w:t>
      </w:r>
      <w:r w:rsidRPr="005D57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for a picnic / social </w:t>
      </w:r>
      <w:r>
        <w:rPr>
          <w:sz w:val="24"/>
          <w:szCs w:val="24"/>
        </w:rPr>
        <w:tab/>
        <w:t xml:space="preserve">gathering.   Continue with ideas and planning. </w:t>
      </w:r>
    </w:p>
    <w:p w14:paraId="37644032" w14:textId="09756777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Commons: </w:t>
      </w:r>
    </w:p>
    <w:p w14:paraId="780EE372" w14:textId="5EFC8A13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 The large tree at the entrance has been removed.  Visibility</w:t>
      </w:r>
      <w:r w:rsidR="00724129">
        <w:rPr>
          <w:sz w:val="24"/>
          <w:szCs w:val="24"/>
        </w:rPr>
        <w:t xml:space="preserve"> of 295</w:t>
      </w:r>
      <w:r w:rsidR="00724129" w:rsidRPr="00724129">
        <w:rPr>
          <w:sz w:val="24"/>
          <w:szCs w:val="24"/>
          <w:vertAlign w:val="superscript"/>
        </w:rPr>
        <w:t>th</w:t>
      </w:r>
      <w:r w:rsidR="00724129">
        <w:rPr>
          <w:sz w:val="24"/>
          <w:szCs w:val="24"/>
        </w:rPr>
        <w:t xml:space="preserve"> </w:t>
      </w:r>
      <w:r>
        <w:rPr>
          <w:sz w:val="24"/>
          <w:szCs w:val="24"/>
        </w:rPr>
        <w:t>is better.</w:t>
      </w:r>
    </w:p>
    <w:p w14:paraId="602649D6" w14:textId="6E715F98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  Future Planting - discussed, will wait for current plants to bloom out and decide later.</w:t>
      </w:r>
    </w:p>
    <w:p w14:paraId="0E6D49AD" w14:textId="416D6372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iii. Commons / Villa </w:t>
      </w:r>
      <w:r w:rsidR="00724129">
        <w:rPr>
          <w:sz w:val="24"/>
          <w:szCs w:val="24"/>
        </w:rPr>
        <w:t>m</w:t>
      </w:r>
      <w:r>
        <w:rPr>
          <w:sz w:val="24"/>
          <w:szCs w:val="24"/>
        </w:rPr>
        <w:t>aintenance  -  We will stay with current company for maintenance.</w:t>
      </w:r>
    </w:p>
    <w:p w14:paraId="6A31BFBE" w14:textId="01AFE22F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iv. Entrance Signage Repair –  The letters are falling off</w:t>
      </w:r>
      <w:r w:rsidR="00886E4A">
        <w:rPr>
          <w:sz w:val="24"/>
          <w:szCs w:val="24"/>
        </w:rPr>
        <w:t xml:space="preserve"> of the “Villa” sign.  </w:t>
      </w:r>
      <w:r>
        <w:rPr>
          <w:sz w:val="24"/>
          <w:szCs w:val="24"/>
        </w:rPr>
        <w:t xml:space="preserve"> Mott </w:t>
      </w:r>
      <w:r w:rsidR="00724129">
        <w:rPr>
          <w:sz w:val="24"/>
          <w:szCs w:val="24"/>
        </w:rPr>
        <w:t>S</w:t>
      </w:r>
      <w:r>
        <w:rPr>
          <w:sz w:val="24"/>
          <w:szCs w:val="24"/>
        </w:rPr>
        <w:t>ign</w:t>
      </w:r>
      <w:r w:rsidR="00724129"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 has been contacted, they have not responded.  Dawn will check if any construction contacts have any</w:t>
      </w:r>
      <w:r w:rsidR="00724129">
        <w:rPr>
          <w:sz w:val="24"/>
          <w:szCs w:val="24"/>
        </w:rPr>
        <w:t xml:space="preserve"> </w:t>
      </w:r>
      <w:r>
        <w:rPr>
          <w:sz w:val="24"/>
          <w:szCs w:val="24"/>
        </w:rPr>
        <w:t>experience with</w:t>
      </w:r>
      <w:r w:rsidR="00886E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4129">
        <w:rPr>
          <w:sz w:val="24"/>
          <w:szCs w:val="24"/>
        </w:rPr>
        <w:t>or</w:t>
      </w:r>
      <w:r>
        <w:rPr>
          <w:sz w:val="24"/>
          <w:szCs w:val="24"/>
        </w:rPr>
        <w:t xml:space="preserve"> can fix this. </w:t>
      </w:r>
    </w:p>
    <w:p w14:paraId="4274AB60" w14:textId="074B9FA3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v. Discussed the wire fence removal @ west edge of subdivision.  Bid received for $1600 </w:t>
      </w:r>
      <w:r>
        <w:rPr>
          <w:sz w:val="24"/>
          <w:szCs w:val="24"/>
        </w:rPr>
        <w:tab/>
        <w:t xml:space="preserve">to remove the entire line from south to north.   Discussed the number of trees to be </w:t>
      </w:r>
      <w:r>
        <w:rPr>
          <w:sz w:val="24"/>
          <w:szCs w:val="24"/>
        </w:rPr>
        <w:tab/>
        <w:t xml:space="preserve">removed along the way.   There is no budget for this at this time.    We discussed doing </w:t>
      </w:r>
      <w:r>
        <w:rPr>
          <w:sz w:val="24"/>
          <w:szCs w:val="24"/>
        </w:rPr>
        <w:tab/>
        <w:t xml:space="preserve">this in phases – still not budgeted for.  Table this decision / action for now.  </w:t>
      </w:r>
    </w:p>
    <w:p w14:paraId="54C4C7FF" w14:textId="43C3B58E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Website:</w:t>
      </w:r>
    </w:p>
    <w:p w14:paraId="096CC188" w14:textId="18DEE6CA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Comments / demo on the new database.  Dave gave a presentation to the board and </w:t>
      </w:r>
      <w:r>
        <w:rPr>
          <w:sz w:val="24"/>
          <w:szCs w:val="24"/>
        </w:rPr>
        <w:tab/>
        <w:t>offered some training on how board members and homeowners will use the website.</w:t>
      </w:r>
    </w:p>
    <w:p w14:paraId="55B56613" w14:textId="4618DCA8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Noted that Pat also has access to the software if needed. </w:t>
      </w:r>
    </w:p>
    <w:p w14:paraId="42D5EB3A" w14:textId="23ADF3E0" w:rsidR="005D5719" w:rsidRDefault="005D5719" w:rsidP="005D5719">
      <w:pPr>
        <w:spacing w:after="0"/>
        <w:rPr>
          <w:sz w:val="24"/>
          <w:szCs w:val="24"/>
        </w:rPr>
      </w:pPr>
    </w:p>
    <w:p w14:paraId="6371B01D" w14:textId="2A052C8C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>5) Architectural Appeals:  - None</w:t>
      </w:r>
    </w:p>
    <w:p w14:paraId="238ACC34" w14:textId="73D9D2A8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>6) Lot owner Complaints: - None</w:t>
      </w:r>
    </w:p>
    <w:p w14:paraId="0673603D" w14:textId="7A9FDE36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>7) Old Business:  D&amp;R Revisions need to be done by the board this year.  Discussed a plan to use</w:t>
      </w:r>
    </w:p>
    <w:p w14:paraId="621CC071" w14:textId="337634E8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Google Docs to do collaborative changes to each page in the D&amp;R book. Each board </w:t>
      </w:r>
      <w:r>
        <w:rPr>
          <w:sz w:val="24"/>
          <w:szCs w:val="24"/>
        </w:rPr>
        <w:tab/>
        <w:t xml:space="preserve">member will have “homework” each month.  Dave will work on getting the software </w:t>
      </w:r>
      <w:r>
        <w:rPr>
          <w:sz w:val="24"/>
          <w:szCs w:val="24"/>
        </w:rPr>
        <w:tab/>
        <w:t xml:space="preserve">and process out to the board members. </w:t>
      </w:r>
      <w:r>
        <w:rPr>
          <w:sz w:val="24"/>
          <w:szCs w:val="24"/>
        </w:rPr>
        <w:tab/>
      </w:r>
    </w:p>
    <w:p w14:paraId="639A3C14" w14:textId="20D9896A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>8) New Business: Determine w</w:t>
      </w:r>
      <w:r w:rsidR="00886E4A">
        <w:rPr>
          <w:sz w:val="24"/>
          <w:szCs w:val="24"/>
        </w:rPr>
        <w:t>hen</w:t>
      </w:r>
      <w:r>
        <w:rPr>
          <w:sz w:val="24"/>
          <w:szCs w:val="24"/>
        </w:rPr>
        <w:t xml:space="preserve"> a VILLA becomes eligible for maintenance.   Discussed. </w:t>
      </w:r>
    </w:p>
    <w:p w14:paraId="792A9792" w14:textId="5831C0AC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Determined that “Upon Occupant Possession” the un</w:t>
      </w:r>
      <w:r w:rsidR="00724129">
        <w:rPr>
          <w:sz w:val="24"/>
          <w:szCs w:val="24"/>
        </w:rPr>
        <w:t>it</w:t>
      </w:r>
      <w:r>
        <w:rPr>
          <w:sz w:val="24"/>
          <w:szCs w:val="24"/>
        </w:rPr>
        <w:t xml:space="preserve"> will become a villa. </w:t>
      </w:r>
    </w:p>
    <w:p w14:paraId="39EB7650" w14:textId="4E8D4841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$300 / year HOA dues for the vacant lot, then $250/ </w:t>
      </w:r>
      <w:proofErr w:type="spellStart"/>
      <w:r>
        <w:rPr>
          <w:sz w:val="24"/>
          <w:szCs w:val="24"/>
        </w:rPr>
        <w:t>Qtr</w:t>
      </w:r>
      <w:proofErr w:type="spellEnd"/>
      <w:r>
        <w:rPr>
          <w:sz w:val="24"/>
          <w:szCs w:val="24"/>
        </w:rPr>
        <w:t xml:space="preserve"> once occupied as a </w:t>
      </w:r>
      <w:r w:rsidR="00886E4A">
        <w:rPr>
          <w:sz w:val="24"/>
          <w:szCs w:val="24"/>
        </w:rPr>
        <w:t>V</w:t>
      </w:r>
      <w:r>
        <w:rPr>
          <w:sz w:val="24"/>
          <w:szCs w:val="24"/>
        </w:rPr>
        <w:t xml:space="preserve">illa. </w:t>
      </w:r>
    </w:p>
    <w:p w14:paraId="0EA11031" w14:textId="3A714FFB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9) Other Items: </w:t>
      </w:r>
      <w:r w:rsidR="00211F8E">
        <w:rPr>
          <w:sz w:val="24"/>
          <w:szCs w:val="24"/>
        </w:rPr>
        <w:t xml:space="preserve">   </w:t>
      </w:r>
      <w:proofErr w:type="spellStart"/>
      <w:r w:rsidR="00211F8E">
        <w:rPr>
          <w:sz w:val="24"/>
          <w:szCs w:val="24"/>
        </w:rPr>
        <w:t>i</w:t>
      </w:r>
      <w:proofErr w:type="spellEnd"/>
      <w:r w:rsidR="00211F8E">
        <w:rPr>
          <w:sz w:val="24"/>
          <w:szCs w:val="24"/>
        </w:rPr>
        <w:t xml:space="preserve">. Raised the issue of trampoline in the </w:t>
      </w:r>
      <w:r w:rsidR="00211F8E" w:rsidRPr="00886E4A">
        <w:rPr>
          <w:sz w:val="24"/>
          <w:szCs w:val="24"/>
          <w:u w:val="single"/>
        </w:rPr>
        <w:t xml:space="preserve">front </w:t>
      </w:r>
      <w:r w:rsidR="00211F8E">
        <w:rPr>
          <w:sz w:val="24"/>
          <w:szCs w:val="24"/>
        </w:rPr>
        <w:t xml:space="preserve">yard at lot 13.   We did not find </w:t>
      </w:r>
      <w:r w:rsidR="00211F8E">
        <w:rPr>
          <w:sz w:val="24"/>
          <w:szCs w:val="24"/>
        </w:rPr>
        <w:tab/>
        <w:t xml:space="preserve">anything in the D&amp;R about playscapes and location requirements for children’s toys. </w:t>
      </w:r>
    </w:p>
    <w:p w14:paraId="2955F3F2" w14:textId="023C27FB" w:rsidR="00211F8E" w:rsidRDefault="00211F8E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THIS will need to be addressed as we work on updating the D&amp;R pages (per item #7).</w:t>
      </w:r>
    </w:p>
    <w:p w14:paraId="58D67B49" w14:textId="5D7707C1" w:rsidR="00211F8E" w:rsidRDefault="00211F8E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ii.  We discussed the option to offer ZOOM attendance when a board member cannot </w:t>
      </w:r>
      <w:r>
        <w:rPr>
          <w:sz w:val="24"/>
          <w:szCs w:val="24"/>
        </w:rPr>
        <w:tab/>
        <w:t xml:space="preserve">physically attend our monthly meeting.  It </w:t>
      </w:r>
      <w:r w:rsidRPr="00886E4A">
        <w:rPr>
          <w:sz w:val="24"/>
          <w:szCs w:val="24"/>
          <w:u w:val="single"/>
        </w:rPr>
        <w:t>is</w:t>
      </w:r>
      <w:r>
        <w:rPr>
          <w:sz w:val="24"/>
          <w:szCs w:val="24"/>
        </w:rPr>
        <w:t xml:space="preserve"> an option with a little notice to Dave. </w:t>
      </w:r>
    </w:p>
    <w:p w14:paraId="0B4E6E75" w14:textId="587286CD" w:rsidR="005D5719" w:rsidRDefault="00211F8E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 w:rsidR="005D5719">
        <w:rPr>
          <w:sz w:val="24"/>
          <w:szCs w:val="24"/>
        </w:rPr>
        <w:t xml:space="preserve"> Action</w:t>
      </w:r>
      <w:r w:rsidR="00886E4A">
        <w:rPr>
          <w:sz w:val="24"/>
          <w:szCs w:val="24"/>
        </w:rPr>
        <w:t xml:space="preserve">s </w:t>
      </w:r>
      <w:r w:rsidR="005D5719">
        <w:rPr>
          <w:sz w:val="24"/>
          <w:szCs w:val="24"/>
        </w:rPr>
        <w:t>taken</w:t>
      </w:r>
      <w:r w:rsidR="00886E4A">
        <w:rPr>
          <w:sz w:val="24"/>
          <w:szCs w:val="24"/>
        </w:rPr>
        <w:t xml:space="preserve">: </w:t>
      </w:r>
      <w:r w:rsidR="005D5719">
        <w:rPr>
          <w:sz w:val="24"/>
          <w:szCs w:val="24"/>
        </w:rPr>
        <w:t xml:space="preserve"> Pat sign</w:t>
      </w:r>
      <w:r w:rsidR="00886E4A">
        <w:rPr>
          <w:sz w:val="24"/>
          <w:szCs w:val="24"/>
        </w:rPr>
        <w:t>ed</w:t>
      </w:r>
      <w:r w:rsidR="005D5719">
        <w:rPr>
          <w:sz w:val="24"/>
          <w:szCs w:val="24"/>
        </w:rPr>
        <w:t xml:space="preserve"> the contract for the lawn service.  </w:t>
      </w:r>
    </w:p>
    <w:p w14:paraId="5AF04576" w14:textId="77777777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Pat signed the contract for the spraying contractor. </w:t>
      </w:r>
    </w:p>
    <w:p w14:paraId="4EA59A3B" w14:textId="281613FF" w:rsidR="005D5719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Pat signed </w:t>
      </w:r>
      <w:r w:rsidR="00211F8E">
        <w:rPr>
          <w:sz w:val="24"/>
          <w:szCs w:val="24"/>
        </w:rPr>
        <w:t>a</w:t>
      </w:r>
      <w:r>
        <w:rPr>
          <w:sz w:val="24"/>
          <w:szCs w:val="24"/>
        </w:rPr>
        <w:t xml:space="preserve"> check for Dave</w:t>
      </w:r>
      <w:r w:rsidR="00211F8E">
        <w:rPr>
          <w:sz w:val="24"/>
          <w:szCs w:val="24"/>
        </w:rPr>
        <w:t xml:space="preserve">. </w:t>
      </w:r>
    </w:p>
    <w:p w14:paraId="7209DFDF" w14:textId="7FDE5DBA" w:rsidR="00211F8E" w:rsidRDefault="00211F8E" w:rsidP="005D5719">
      <w:pPr>
        <w:spacing w:after="0"/>
        <w:rPr>
          <w:sz w:val="24"/>
          <w:szCs w:val="24"/>
        </w:rPr>
      </w:pPr>
    </w:p>
    <w:p w14:paraId="10BEA22F" w14:textId="3CAA5CEF" w:rsidR="00211F8E" w:rsidRDefault="00211F8E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8:52</w:t>
      </w:r>
    </w:p>
    <w:p w14:paraId="6EBC1D54" w14:textId="41BE1DEB" w:rsidR="00886E4A" w:rsidRDefault="00886E4A" w:rsidP="005D5719">
      <w:pPr>
        <w:spacing w:after="0"/>
        <w:rPr>
          <w:sz w:val="24"/>
          <w:szCs w:val="24"/>
        </w:rPr>
      </w:pPr>
    </w:p>
    <w:p w14:paraId="358EAAB2" w14:textId="3D373ED6" w:rsidR="00886E4A" w:rsidRDefault="00886E4A" w:rsidP="005D5719">
      <w:pPr>
        <w:spacing w:after="0"/>
        <w:rPr>
          <w:sz w:val="24"/>
          <w:szCs w:val="24"/>
        </w:rPr>
      </w:pPr>
    </w:p>
    <w:p w14:paraId="0B727F39" w14:textId="4A00CD7D" w:rsidR="00886E4A" w:rsidRDefault="00886E4A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Notes captured by Secretary Dawn Atwell </w:t>
      </w:r>
    </w:p>
    <w:p w14:paraId="2F228408" w14:textId="77777777" w:rsidR="00211F8E" w:rsidRDefault="00211F8E" w:rsidP="005D5719">
      <w:pPr>
        <w:spacing w:after="0"/>
        <w:rPr>
          <w:sz w:val="24"/>
          <w:szCs w:val="24"/>
        </w:rPr>
      </w:pPr>
    </w:p>
    <w:p w14:paraId="40800BB8" w14:textId="77777777" w:rsidR="005D5719" w:rsidRDefault="005D5719" w:rsidP="005D5719">
      <w:pPr>
        <w:spacing w:after="0"/>
        <w:rPr>
          <w:sz w:val="24"/>
          <w:szCs w:val="24"/>
        </w:rPr>
      </w:pPr>
    </w:p>
    <w:p w14:paraId="77BD3B55" w14:textId="77777777" w:rsidR="005D5719" w:rsidRDefault="005D5719" w:rsidP="005D5719">
      <w:pPr>
        <w:spacing w:after="0"/>
        <w:rPr>
          <w:sz w:val="24"/>
          <w:szCs w:val="24"/>
        </w:rPr>
      </w:pPr>
    </w:p>
    <w:p w14:paraId="10C744CD" w14:textId="77777777" w:rsidR="005D5719" w:rsidRDefault="005D5719" w:rsidP="005D5719">
      <w:pPr>
        <w:spacing w:after="0"/>
        <w:rPr>
          <w:sz w:val="24"/>
          <w:szCs w:val="24"/>
        </w:rPr>
      </w:pPr>
    </w:p>
    <w:p w14:paraId="740F793A" w14:textId="798C4D48" w:rsidR="005D5719" w:rsidRPr="00F05E53" w:rsidRDefault="005D5719" w:rsidP="005D57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DD5E75" w14:textId="77777777" w:rsidR="005D5719" w:rsidRDefault="005D5719"/>
    <w:sectPr w:rsidR="005D5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19"/>
    <w:rsid w:val="00053990"/>
    <w:rsid w:val="00211F8E"/>
    <w:rsid w:val="005D5719"/>
    <w:rsid w:val="00724129"/>
    <w:rsid w:val="008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869C"/>
  <w15:chartTrackingRefBased/>
  <w15:docId w15:val="{6C5EE17D-1183-48A0-8543-0759F34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Atwell</dc:creator>
  <cp:keywords/>
  <dc:description/>
  <cp:lastModifiedBy>David McIntire</cp:lastModifiedBy>
  <cp:revision>2</cp:revision>
  <dcterms:created xsi:type="dcterms:W3CDTF">2022-03-28T14:29:00Z</dcterms:created>
  <dcterms:modified xsi:type="dcterms:W3CDTF">2022-03-28T14:29:00Z</dcterms:modified>
</cp:coreProperties>
</file>