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32B3" w14:textId="77777777" w:rsidR="0022063C" w:rsidRPr="00CE1BF8" w:rsidRDefault="0022063C" w:rsidP="0022063C">
      <w:pPr>
        <w:jc w:val="center"/>
      </w:pPr>
      <w:r w:rsidRPr="00CE1BF8">
        <w:rPr>
          <w:b/>
          <w:i/>
        </w:rPr>
        <w:t>HOA BOARD MEETING</w:t>
      </w:r>
    </w:p>
    <w:p w14:paraId="32F9D299" w14:textId="77777777" w:rsidR="0022063C" w:rsidRPr="00CE1BF8" w:rsidRDefault="0022063C" w:rsidP="0022063C">
      <w:pPr>
        <w:jc w:val="center"/>
      </w:pPr>
      <w:r w:rsidRPr="00CE1BF8">
        <w:t xml:space="preserve">ROCKWOOD ESTATES &amp; VILLAS </w:t>
      </w:r>
    </w:p>
    <w:p w14:paraId="3510FBB1" w14:textId="77777777" w:rsidR="0022063C" w:rsidRPr="00CE1BF8" w:rsidRDefault="0022063C" w:rsidP="0022063C">
      <w:pPr>
        <w:jc w:val="center"/>
        <w:rPr>
          <w:b/>
        </w:rPr>
      </w:pPr>
    </w:p>
    <w:p w14:paraId="35E61B38" w14:textId="77777777" w:rsidR="00F103C8" w:rsidRDefault="00F103C8" w:rsidP="0022063C">
      <w:pPr>
        <w:jc w:val="center"/>
      </w:pPr>
    </w:p>
    <w:p w14:paraId="67949369" w14:textId="46339242" w:rsidR="0022063C" w:rsidRPr="00CE1BF8" w:rsidRDefault="00F103C8" w:rsidP="0022063C">
      <w:pPr>
        <w:jc w:val="center"/>
      </w:pPr>
      <w:r>
        <w:t>August 1</w:t>
      </w:r>
      <w:r w:rsidR="007631DD">
        <w:t>6</w:t>
      </w:r>
      <w:r w:rsidR="001C7B37">
        <w:t>, 2022</w:t>
      </w:r>
    </w:p>
    <w:p w14:paraId="49E80261" w14:textId="27530657" w:rsidR="0022063C" w:rsidRPr="00CE1BF8" w:rsidRDefault="00930F5E" w:rsidP="0022063C">
      <w:pPr>
        <w:jc w:val="center"/>
      </w:pPr>
      <w:r>
        <w:t>First Presbyterian Church, Paola</w:t>
      </w:r>
      <w:r w:rsidR="0022063C" w:rsidRPr="00CE1BF8">
        <w:t xml:space="preserve"> @ 7:00 PM</w:t>
      </w:r>
    </w:p>
    <w:p w14:paraId="5A05FE16" w14:textId="77777777" w:rsidR="00464F79" w:rsidRDefault="00464F79" w:rsidP="0022063C">
      <w:pPr>
        <w:jc w:val="center"/>
        <w:sectPr w:rsidR="00464F79" w:rsidSect="00070BD6">
          <w:type w:val="continuous"/>
          <w:pgSz w:w="12240" w:h="15840"/>
          <w:pgMar w:top="720" w:right="1008" w:bottom="806" w:left="1008" w:header="720" w:footer="720" w:gutter="0"/>
          <w:cols w:space="720"/>
          <w:docGrid w:linePitch="360"/>
        </w:sectPr>
      </w:pPr>
    </w:p>
    <w:p w14:paraId="17FA774E" w14:textId="2A7EB582" w:rsidR="000B3E6A" w:rsidRDefault="000B3E6A" w:rsidP="0022063C">
      <w:pPr>
        <w:jc w:val="center"/>
      </w:pPr>
    </w:p>
    <w:p w14:paraId="3B028501" w14:textId="65DA57D8" w:rsidR="0043233E" w:rsidRPr="00464F79" w:rsidRDefault="00464F79" w:rsidP="00464F79">
      <w:pPr>
        <w:ind w:left="1440" w:firstLine="720"/>
      </w:pPr>
      <w:r>
        <w:rPr>
          <w:u w:val="single"/>
        </w:rPr>
        <w:t>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2023</w:t>
      </w:r>
    </w:p>
    <w:p w14:paraId="2B0CA401" w14:textId="33107D32" w:rsidR="00464F79" w:rsidRDefault="00464F79" w:rsidP="00464F79">
      <w:pPr>
        <w:ind w:left="1440" w:firstLine="720"/>
      </w:pPr>
      <w:r>
        <w:t>Larry Cole</w:t>
      </w:r>
      <w:r>
        <w:tab/>
      </w:r>
      <w:r>
        <w:tab/>
      </w:r>
      <w:r>
        <w:tab/>
      </w:r>
      <w:r>
        <w:tab/>
      </w:r>
      <w:r>
        <w:tab/>
        <w:t>Pat Guest</w:t>
      </w:r>
    </w:p>
    <w:p w14:paraId="5CB9F2D1" w14:textId="45CD490C" w:rsidR="00464F79" w:rsidRDefault="00464F79" w:rsidP="00464F79">
      <w:pPr>
        <w:ind w:left="1440" w:firstLine="720"/>
      </w:pPr>
      <w:r>
        <w:t>Heath Harmon</w:t>
      </w:r>
      <w:r>
        <w:tab/>
      </w:r>
      <w:r>
        <w:tab/>
      </w:r>
      <w:r>
        <w:tab/>
      </w:r>
      <w:r>
        <w:tab/>
      </w:r>
      <w:r>
        <w:tab/>
        <w:t>Dawn Atwell</w:t>
      </w:r>
    </w:p>
    <w:p w14:paraId="6F781AB6" w14:textId="4099E487" w:rsidR="00464F79" w:rsidRDefault="00881C75" w:rsidP="00464F79">
      <w:pPr>
        <w:ind w:left="1440" w:firstLine="720"/>
      </w:pPr>
      <w:r>
        <w:t>Lindsey Schultz</w:t>
      </w:r>
      <w:r w:rsidR="00464F79">
        <w:tab/>
      </w:r>
      <w:r w:rsidR="00464F79">
        <w:tab/>
      </w:r>
      <w:r w:rsidR="00464F79">
        <w:tab/>
      </w:r>
      <w:r w:rsidR="00464F79">
        <w:tab/>
        <w:t>Leslie Jennings</w:t>
      </w:r>
    </w:p>
    <w:p w14:paraId="2C9D51CF" w14:textId="739D4C3D" w:rsidR="00464F79" w:rsidRDefault="00464F79" w:rsidP="00464F79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David McIntire</w:t>
      </w:r>
    </w:p>
    <w:p w14:paraId="004F64CE" w14:textId="77777777" w:rsidR="00464F79" w:rsidRPr="00464F79" w:rsidRDefault="00464F79" w:rsidP="0022063C">
      <w:pPr>
        <w:jc w:val="center"/>
      </w:pPr>
    </w:p>
    <w:p w14:paraId="6AB5528C" w14:textId="44D2CA01" w:rsidR="0022063C" w:rsidRPr="0058568E" w:rsidRDefault="0058568E" w:rsidP="0058568E">
      <w:pPr>
        <w:jc w:val="center"/>
        <w:rPr>
          <w:b/>
          <w:bCs/>
          <w:sz w:val="32"/>
          <w:szCs w:val="32"/>
        </w:rPr>
      </w:pPr>
      <w:r w:rsidRPr="0058568E">
        <w:rPr>
          <w:b/>
          <w:bCs/>
          <w:sz w:val="32"/>
          <w:szCs w:val="32"/>
        </w:rPr>
        <w:t>AGENDA</w:t>
      </w:r>
    </w:p>
    <w:p w14:paraId="3D13E3AE" w14:textId="3F126FBD" w:rsidR="0058568E" w:rsidRDefault="0058568E" w:rsidP="0022063C">
      <w:pPr>
        <w:jc w:val="center"/>
      </w:pPr>
    </w:p>
    <w:p w14:paraId="47585504" w14:textId="647D9818" w:rsidR="002B0890" w:rsidRDefault="002B0890" w:rsidP="00BB2F02">
      <w:pPr>
        <w:pStyle w:val="ListParagraph"/>
        <w:numPr>
          <w:ilvl w:val="0"/>
          <w:numId w:val="4"/>
        </w:numPr>
      </w:pPr>
      <w:r>
        <w:t>Approval of previous meeting minutes</w:t>
      </w:r>
      <w:r w:rsidR="005E2144">
        <w:t xml:space="preserve">: </w:t>
      </w:r>
    </w:p>
    <w:p w14:paraId="10C02EE5" w14:textId="77777777" w:rsidR="002B0890" w:rsidRDefault="002B0890" w:rsidP="002B0890">
      <w:pPr>
        <w:ind w:left="360"/>
      </w:pPr>
    </w:p>
    <w:p w14:paraId="6B3238C3" w14:textId="0F25A491" w:rsidR="00BB2F02" w:rsidRDefault="00BB2F02" w:rsidP="00BB2F02">
      <w:pPr>
        <w:pStyle w:val="ListParagraph"/>
        <w:numPr>
          <w:ilvl w:val="0"/>
          <w:numId w:val="4"/>
        </w:numPr>
      </w:pPr>
      <w:r>
        <w:t>President report:</w:t>
      </w:r>
    </w:p>
    <w:p w14:paraId="206548E6" w14:textId="77777777" w:rsidR="00C26F85" w:rsidRDefault="00C26F85" w:rsidP="00841375"/>
    <w:p w14:paraId="5F5DD9B3" w14:textId="4F67A5D5" w:rsidR="008E6F65" w:rsidRDefault="00BB2F02" w:rsidP="008E6F65">
      <w:pPr>
        <w:pStyle w:val="ListParagraph"/>
        <w:numPr>
          <w:ilvl w:val="0"/>
          <w:numId w:val="4"/>
        </w:numPr>
      </w:pPr>
      <w:r>
        <w:t>Financial Statements:</w:t>
      </w:r>
    </w:p>
    <w:p w14:paraId="6CEF0128" w14:textId="77777777" w:rsidR="00C26F85" w:rsidRDefault="00C26F85" w:rsidP="002B0890"/>
    <w:p w14:paraId="29715CDD" w14:textId="704983B1" w:rsidR="00BB2F02" w:rsidRDefault="00BB2F02" w:rsidP="00BB2F02">
      <w:pPr>
        <w:pStyle w:val="ListParagraph"/>
        <w:numPr>
          <w:ilvl w:val="0"/>
          <w:numId w:val="4"/>
        </w:numPr>
      </w:pPr>
      <w:r>
        <w:t>Committee Reports:</w:t>
      </w:r>
    </w:p>
    <w:p w14:paraId="4F4E0F0B" w14:textId="6496F118" w:rsidR="00BB2F02" w:rsidRDefault="00BB2F02" w:rsidP="00BB2F02">
      <w:pPr>
        <w:pStyle w:val="ListParagraph"/>
        <w:numPr>
          <w:ilvl w:val="1"/>
          <w:numId w:val="4"/>
        </w:numPr>
      </w:pPr>
      <w:r>
        <w:t>Architectural</w:t>
      </w:r>
    </w:p>
    <w:p w14:paraId="0DAC18AA" w14:textId="5C719948" w:rsidR="006A03B2" w:rsidRDefault="006A03B2" w:rsidP="006A03B2">
      <w:pPr>
        <w:pStyle w:val="ListParagraph"/>
        <w:numPr>
          <w:ilvl w:val="2"/>
          <w:numId w:val="4"/>
        </w:numPr>
      </w:pPr>
      <w:r>
        <w:t xml:space="preserve">Reconsider Lot 29 Patio </w:t>
      </w:r>
      <w:r w:rsidR="004712A9">
        <w:t>–</w:t>
      </w:r>
      <w:r>
        <w:t xml:space="preserve"> Knedlick</w:t>
      </w:r>
    </w:p>
    <w:p w14:paraId="3A64EA5D" w14:textId="0FD1B0F5" w:rsidR="004712A9" w:rsidRDefault="004712A9" w:rsidP="006A03B2">
      <w:pPr>
        <w:pStyle w:val="ListParagraph"/>
        <w:numPr>
          <w:ilvl w:val="2"/>
          <w:numId w:val="4"/>
        </w:numPr>
      </w:pPr>
      <w:r>
        <w:t>Updates on construction sites. Lots #E68, V06, E26, E27</w:t>
      </w:r>
    </w:p>
    <w:p w14:paraId="3CBABCB0" w14:textId="70EA452D" w:rsidR="00BB2F02" w:rsidRDefault="00BB2F02" w:rsidP="00BB2F02">
      <w:pPr>
        <w:pStyle w:val="ListParagraph"/>
        <w:numPr>
          <w:ilvl w:val="1"/>
          <w:numId w:val="4"/>
        </w:numPr>
      </w:pPr>
      <w:r>
        <w:t>Neighborhood</w:t>
      </w:r>
    </w:p>
    <w:p w14:paraId="666CBA7E" w14:textId="14D0F87D" w:rsidR="00F103C8" w:rsidRDefault="00F103C8" w:rsidP="00F103C8">
      <w:pPr>
        <w:pStyle w:val="ListParagraph"/>
        <w:numPr>
          <w:ilvl w:val="2"/>
          <w:numId w:val="4"/>
        </w:numPr>
      </w:pPr>
      <w:r>
        <w:t>Fall Garage Sale – Sept 22-24</w:t>
      </w:r>
    </w:p>
    <w:p w14:paraId="278060E8" w14:textId="78F0EB9F" w:rsidR="00BB2F02" w:rsidRDefault="00BB2F02" w:rsidP="00BB2F02">
      <w:pPr>
        <w:pStyle w:val="ListParagraph"/>
        <w:numPr>
          <w:ilvl w:val="1"/>
          <w:numId w:val="4"/>
        </w:numPr>
      </w:pPr>
      <w:r>
        <w:t>Commons</w:t>
      </w:r>
    </w:p>
    <w:p w14:paraId="4D8C368F" w14:textId="523E0DFA" w:rsidR="006A03B2" w:rsidRDefault="006A03B2" w:rsidP="006A03B2">
      <w:pPr>
        <w:pStyle w:val="ListParagraph"/>
        <w:numPr>
          <w:ilvl w:val="2"/>
          <w:numId w:val="4"/>
        </w:numPr>
      </w:pPr>
      <w:r>
        <w:t>Revis</w:t>
      </w:r>
      <w:r w:rsidR="00185857">
        <w:t>it</w:t>
      </w:r>
      <w:r>
        <w:t xml:space="preserve"> </w:t>
      </w:r>
      <w:r w:rsidR="00185857">
        <w:t>common area between Palmer and Rockwood Ave.</w:t>
      </w:r>
    </w:p>
    <w:p w14:paraId="282F405A" w14:textId="5AA3E20B" w:rsidR="004712A9" w:rsidRDefault="00994FFD" w:rsidP="004712A9">
      <w:pPr>
        <w:pStyle w:val="ListParagraph"/>
        <w:numPr>
          <w:ilvl w:val="2"/>
          <w:numId w:val="4"/>
        </w:numPr>
      </w:pPr>
      <w:r>
        <w:t>Playground boarder</w:t>
      </w:r>
    </w:p>
    <w:p w14:paraId="42666BAF" w14:textId="4FEF06AE" w:rsidR="002B0890" w:rsidRDefault="002B0890" w:rsidP="00BB2F02">
      <w:pPr>
        <w:pStyle w:val="ListParagraph"/>
        <w:numPr>
          <w:ilvl w:val="1"/>
          <w:numId w:val="4"/>
        </w:numPr>
      </w:pPr>
      <w:r>
        <w:t>Website</w:t>
      </w:r>
    </w:p>
    <w:p w14:paraId="5CDBD647" w14:textId="77777777" w:rsidR="00B43173" w:rsidRDefault="00B43173" w:rsidP="00B43173"/>
    <w:p w14:paraId="6C099AEE" w14:textId="469AE266" w:rsidR="008B313F" w:rsidRDefault="00B43173" w:rsidP="008B313F">
      <w:pPr>
        <w:pStyle w:val="ListParagraph"/>
        <w:numPr>
          <w:ilvl w:val="0"/>
          <w:numId w:val="4"/>
        </w:numPr>
      </w:pPr>
      <w:r>
        <w:t>Architectural Appeal</w:t>
      </w:r>
      <w:r w:rsidR="008B313F">
        <w:t>:</w:t>
      </w:r>
      <w:r w:rsidR="006A03B2">
        <w:t xml:space="preserve"> None</w:t>
      </w:r>
    </w:p>
    <w:p w14:paraId="4BF7F939" w14:textId="77777777" w:rsidR="008B313F" w:rsidRDefault="008B313F" w:rsidP="008B313F">
      <w:pPr>
        <w:pStyle w:val="ListParagraph"/>
      </w:pPr>
    </w:p>
    <w:p w14:paraId="64D15F67" w14:textId="51EDC745" w:rsidR="008B313F" w:rsidRDefault="008B313F" w:rsidP="008B313F">
      <w:pPr>
        <w:pStyle w:val="ListParagraph"/>
        <w:numPr>
          <w:ilvl w:val="0"/>
          <w:numId w:val="4"/>
        </w:numPr>
      </w:pPr>
      <w:r>
        <w:t>Lot owner Complaints:</w:t>
      </w:r>
    </w:p>
    <w:p w14:paraId="11E18700" w14:textId="6BC617BE" w:rsidR="004712A9" w:rsidRDefault="004712A9" w:rsidP="004712A9">
      <w:pPr>
        <w:pStyle w:val="ListParagraph"/>
        <w:numPr>
          <w:ilvl w:val="1"/>
          <w:numId w:val="4"/>
        </w:numPr>
      </w:pPr>
      <w:r>
        <w:t>Cleanup need behind Lot # (Kuder)</w:t>
      </w:r>
    </w:p>
    <w:p w14:paraId="785980ED" w14:textId="77777777" w:rsidR="00C26F85" w:rsidRDefault="00C26F85" w:rsidP="00B43173"/>
    <w:p w14:paraId="7B9CCC27" w14:textId="24B0A224" w:rsidR="008A309C" w:rsidRDefault="00BB2F02" w:rsidP="008A309C">
      <w:pPr>
        <w:pStyle w:val="ListParagraph"/>
        <w:numPr>
          <w:ilvl w:val="0"/>
          <w:numId w:val="4"/>
        </w:numPr>
      </w:pPr>
      <w:r>
        <w:t>Old Business:</w:t>
      </w:r>
    </w:p>
    <w:p w14:paraId="2748FCAC" w14:textId="0F78F81A" w:rsidR="00185857" w:rsidRDefault="00185857" w:rsidP="00185857">
      <w:pPr>
        <w:pStyle w:val="ListParagraph"/>
        <w:numPr>
          <w:ilvl w:val="1"/>
          <w:numId w:val="4"/>
        </w:numPr>
      </w:pPr>
      <w:r>
        <w:t>Trees on Augusta have been treated and billed.</w:t>
      </w:r>
    </w:p>
    <w:p w14:paraId="2ED2B259" w14:textId="5C23B316" w:rsidR="00185857" w:rsidRDefault="00185857" w:rsidP="00185857">
      <w:pPr>
        <w:pStyle w:val="ListParagraph"/>
        <w:numPr>
          <w:ilvl w:val="1"/>
          <w:numId w:val="4"/>
        </w:numPr>
      </w:pPr>
      <w:r>
        <w:t>Trees around the Pond. Still waiting for proposal.</w:t>
      </w:r>
    </w:p>
    <w:p w14:paraId="609A2CD4" w14:textId="60D62EF1" w:rsidR="004712A9" w:rsidRDefault="004712A9" w:rsidP="00185857">
      <w:pPr>
        <w:pStyle w:val="ListParagraph"/>
        <w:numPr>
          <w:ilvl w:val="1"/>
          <w:numId w:val="4"/>
        </w:numPr>
      </w:pPr>
      <w:r>
        <w:t>Discussion about the ‘Complaint Form’. Anonymous or not.</w:t>
      </w:r>
    </w:p>
    <w:p w14:paraId="401BBAE5" w14:textId="77777777" w:rsidR="00C26F85" w:rsidRDefault="00C26F85" w:rsidP="00C26F85">
      <w:pPr>
        <w:pStyle w:val="ListParagraph"/>
      </w:pPr>
    </w:p>
    <w:p w14:paraId="44DF73F3" w14:textId="0863FB7F" w:rsidR="00BB2F02" w:rsidRDefault="00BB2F02" w:rsidP="00BB2F02">
      <w:pPr>
        <w:pStyle w:val="ListParagraph"/>
        <w:numPr>
          <w:ilvl w:val="0"/>
          <w:numId w:val="4"/>
        </w:numPr>
      </w:pPr>
      <w:r>
        <w:t>New Business</w:t>
      </w:r>
      <w:r w:rsidR="00B43173">
        <w:t>:</w:t>
      </w:r>
    </w:p>
    <w:p w14:paraId="7EB3E4EA" w14:textId="3BD175A2" w:rsidR="00185857" w:rsidRDefault="00185857" w:rsidP="00185857">
      <w:pPr>
        <w:pStyle w:val="ListParagraph"/>
        <w:numPr>
          <w:ilvl w:val="1"/>
          <w:numId w:val="4"/>
        </w:numPr>
      </w:pPr>
      <w:r>
        <w:t xml:space="preserve">Reporting incidents to local police </w:t>
      </w:r>
      <w:r w:rsidR="00060908">
        <w:t>(David)</w:t>
      </w:r>
    </w:p>
    <w:p w14:paraId="416D89AE" w14:textId="77777777" w:rsidR="003C02A3" w:rsidRDefault="003C02A3" w:rsidP="003C02A3">
      <w:pPr>
        <w:pStyle w:val="ListParagraph"/>
      </w:pPr>
    </w:p>
    <w:p w14:paraId="120769AB" w14:textId="794D44FD" w:rsidR="003C02A3" w:rsidRDefault="003C02A3" w:rsidP="00BB2F02">
      <w:pPr>
        <w:pStyle w:val="ListParagraph"/>
        <w:numPr>
          <w:ilvl w:val="0"/>
          <w:numId w:val="4"/>
        </w:numPr>
      </w:pPr>
      <w:r>
        <w:t>D&amp;R Revisions:</w:t>
      </w:r>
      <w:r w:rsidR="00C922B9">
        <w:t xml:space="preserve"> Articles 8-13</w:t>
      </w:r>
    </w:p>
    <w:p w14:paraId="4652E204" w14:textId="77777777" w:rsidR="00B43173" w:rsidRDefault="00B43173" w:rsidP="00B43173"/>
    <w:p w14:paraId="6963677C" w14:textId="742944B8" w:rsidR="00BB2F02" w:rsidRDefault="00BB2F02" w:rsidP="00BB2F02">
      <w:pPr>
        <w:pStyle w:val="ListParagraph"/>
        <w:numPr>
          <w:ilvl w:val="0"/>
          <w:numId w:val="4"/>
        </w:numPr>
      </w:pPr>
      <w:r>
        <w:t>Other items: (if appropriate)</w:t>
      </w:r>
    </w:p>
    <w:p w14:paraId="6E3E4120" w14:textId="1B95021F" w:rsidR="00900557" w:rsidRDefault="00900557" w:rsidP="00B43173">
      <w:pPr>
        <w:pStyle w:val="ListParagraph"/>
        <w:ind w:left="1440"/>
      </w:pPr>
    </w:p>
    <w:p w14:paraId="1AC8BF61" w14:textId="50B71A28" w:rsidR="00BB2F02" w:rsidRDefault="00BB2F02" w:rsidP="00BB2F02"/>
    <w:p w14:paraId="1B73505E" w14:textId="41C62A8F" w:rsidR="00BB2F02" w:rsidRDefault="00BB2F02" w:rsidP="00BB2F02">
      <w:r>
        <w:t xml:space="preserve">Adjournment: </w:t>
      </w:r>
    </w:p>
    <w:p w14:paraId="6A5B781A" w14:textId="521B7A93" w:rsidR="00BB2F02" w:rsidRDefault="00BB2F02" w:rsidP="00BB2F02"/>
    <w:p w14:paraId="033A4048" w14:textId="21F1C2D4" w:rsidR="00BB2F02" w:rsidRPr="00CE1BF8" w:rsidRDefault="00BB2F02" w:rsidP="00BB2F02">
      <w:r>
        <w:t>Next Meeting date and time:</w:t>
      </w:r>
      <w:r w:rsidR="00070BD6">
        <w:t xml:space="preserve"> </w:t>
      </w:r>
      <w:r w:rsidR="00DB07BD">
        <w:t>Tuesday</w:t>
      </w:r>
      <w:r w:rsidR="007631DD">
        <w:t>,</w:t>
      </w:r>
      <w:r w:rsidR="00B43173">
        <w:t xml:space="preserve"> </w:t>
      </w:r>
      <w:r w:rsidR="00994FFD">
        <w:t>September 20</w:t>
      </w:r>
      <w:r w:rsidR="00070BD6">
        <w:t>, 202</w:t>
      </w:r>
      <w:r w:rsidR="001C7B37">
        <w:t>2</w:t>
      </w:r>
      <w:r w:rsidR="00070BD6">
        <w:t xml:space="preserve"> </w:t>
      </w:r>
      <w:r w:rsidR="00930F5E">
        <w:t>FPC Paola @ 7:00 PM</w:t>
      </w:r>
    </w:p>
    <w:sectPr w:rsidR="00BB2F02" w:rsidRPr="00CE1BF8" w:rsidSect="00464F79">
      <w:type w:val="continuous"/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1FF"/>
    <w:multiLevelType w:val="hybridMultilevel"/>
    <w:tmpl w:val="35CC2672"/>
    <w:lvl w:ilvl="0" w:tplc="3F282FB8">
      <w:start w:val="1"/>
      <w:numFmt w:val="decimal"/>
      <w:lvlText w:val="%1)"/>
      <w:lvlJc w:val="left"/>
      <w:pPr>
        <w:ind w:left="465" w:hanging="465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97A49"/>
    <w:multiLevelType w:val="hybridMultilevel"/>
    <w:tmpl w:val="120E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267FC"/>
    <w:multiLevelType w:val="hybridMultilevel"/>
    <w:tmpl w:val="F8CAE782"/>
    <w:lvl w:ilvl="0" w:tplc="3F282FB8">
      <w:start w:val="1"/>
      <w:numFmt w:val="decimal"/>
      <w:lvlText w:val="%1)"/>
      <w:lvlJc w:val="left"/>
      <w:pPr>
        <w:ind w:left="825" w:hanging="46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390A"/>
    <w:multiLevelType w:val="hybridMultilevel"/>
    <w:tmpl w:val="D222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3C"/>
    <w:rsid w:val="00010357"/>
    <w:rsid w:val="00060908"/>
    <w:rsid w:val="00070BD6"/>
    <w:rsid w:val="00093AC5"/>
    <w:rsid w:val="000B3E6A"/>
    <w:rsid w:val="00115A7F"/>
    <w:rsid w:val="00185857"/>
    <w:rsid w:val="001C7B37"/>
    <w:rsid w:val="0022063C"/>
    <w:rsid w:val="00231A65"/>
    <w:rsid w:val="002B0890"/>
    <w:rsid w:val="002F0DA3"/>
    <w:rsid w:val="003672DF"/>
    <w:rsid w:val="003C02A3"/>
    <w:rsid w:val="0041638B"/>
    <w:rsid w:val="0043233E"/>
    <w:rsid w:val="00464F79"/>
    <w:rsid w:val="004712A9"/>
    <w:rsid w:val="004A6A14"/>
    <w:rsid w:val="00553880"/>
    <w:rsid w:val="0058568E"/>
    <w:rsid w:val="005E2144"/>
    <w:rsid w:val="00680AAC"/>
    <w:rsid w:val="006A03B2"/>
    <w:rsid w:val="00732362"/>
    <w:rsid w:val="007631DD"/>
    <w:rsid w:val="00841375"/>
    <w:rsid w:val="00881C75"/>
    <w:rsid w:val="008A309C"/>
    <w:rsid w:val="008B313F"/>
    <w:rsid w:val="008B3654"/>
    <w:rsid w:val="008E6F65"/>
    <w:rsid w:val="00900557"/>
    <w:rsid w:val="00930F5E"/>
    <w:rsid w:val="00994FFD"/>
    <w:rsid w:val="00AB7AC6"/>
    <w:rsid w:val="00B43173"/>
    <w:rsid w:val="00BB2F02"/>
    <w:rsid w:val="00C26F85"/>
    <w:rsid w:val="00C922B9"/>
    <w:rsid w:val="00CC1015"/>
    <w:rsid w:val="00CE1BF8"/>
    <w:rsid w:val="00D7588D"/>
    <w:rsid w:val="00DB07BD"/>
    <w:rsid w:val="00E22EB1"/>
    <w:rsid w:val="00EA2F76"/>
    <w:rsid w:val="00F06458"/>
    <w:rsid w:val="00F103C8"/>
    <w:rsid w:val="00F12260"/>
    <w:rsid w:val="00FA2E2D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BCD9"/>
  <w15:chartTrackingRefBased/>
  <w15:docId w15:val="{AD367DAE-3C3F-4014-B9E3-A833131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Patio Furniture</dc:creator>
  <cp:keywords/>
  <dc:description/>
  <cp:lastModifiedBy>David McIntire</cp:lastModifiedBy>
  <cp:revision>6</cp:revision>
  <dcterms:created xsi:type="dcterms:W3CDTF">2022-08-04T18:30:00Z</dcterms:created>
  <dcterms:modified xsi:type="dcterms:W3CDTF">2022-08-09T20:00:00Z</dcterms:modified>
</cp:coreProperties>
</file>