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537E" w14:textId="73AEF597" w:rsidR="00E0008B" w:rsidRDefault="00982B17" w:rsidP="00E0008B">
      <w:pPr>
        <w:pStyle w:val="BodyText"/>
        <w:spacing w:before="0"/>
        <w:ind w:left="2880" w:right="2818" w:firstLine="0"/>
        <w:jc w:val="center"/>
        <w:rPr>
          <w:b/>
          <w:bCs/>
        </w:rPr>
      </w:pPr>
      <w:r>
        <w:rPr>
          <w:b/>
          <w:bCs/>
        </w:rPr>
        <w:t>Rockwood Estates and Villas HOA</w:t>
      </w:r>
      <w:r w:rsidR="00E0008B">
        <w:rPr>
          <w:b/>
          <w:bCs/>
        </w:rPr>
        <w:t xml:space="preserve"> </w:t>
      </w:r>
      <w:r>
        <w:rPr>
          <w:b/>
          <w:bCs/>
        </w:rPr>
        <w:t xml:space="preserve">Board Meeting Minutes </w:t>
      </w:r>
    </w:p>
    <w:p w14:paraId="57C1062F" w14:textId="0BA7454E" w:rsidR="00E0008B" w:rsidRDefault="00E0008B" w:rsidP="00E0008B">
      <w:pPr>
        <w:pStyle w:val="BodyText"/>
        <w:spacing w:before="0"/>
        <w:ind w:left="2880" w:right="2818" w:firstLine="0"/>
        <w:jc w:val="center"/>
        <w:rPr>
          <w:b/>
          <w:bCs/>
        </w:rPr>
      </w:pPr>
      <w:r>
        <w:rPr>
          <w:b/>
          <w:bCs/>
        </w:rPr>
        <w:t xml:space="preserve">October </w:t>
      </w:r>
      <w:r w:rsidR="00982B17">
        <w:rPr>
          <w:b/>
          <w:bCs/>
        </w:rPr>
        <w:t>2</w:t>
      </w:r>
      <w:r>
        <w:rPr>
          <w:b/>
          <w:bCs/>
        </w:rPr>
        <w:t>6th</w:t>
      </w:r>
      <w:r w:rsidR="00982B17">
        <w:rPr>
          <w:b/>
          <w:bCs/>
        </w:rPr>
        <w:t xml:space="preserve">, 2023 </w:t>
      </w:r>
    </w:p>
    <w:p w14:paraId="15F5AA18" w14:textId="6B77388A" w:rsidR="00982B17" w:rsidRDefault="00982B17" w:rsidP="00E0008B">
      <w:pPr>
        <w:pStyle w:val="BodyText"/>
        <w:spacing w:before="0"/>
        <w:ind w:left="2880" w:right="2818" w:firstLine="0"/>
        <w:jc w:val="center"/>
        <w:rPr>
          <w:b/>
          <w:bCs/>
        </w:rPr>
      </w:pPr>
      <w:r>
        <w:rPr>
          <w:b/>
          <w:bCs/>
        </w:rPr>
        <w:t>Paola Country Club 7pm</w:t>
      </w:r>
    </w:p>
    <w:p w14:paraId="6F81A424" w14:textId="602EEEB9" w:rsidR="00285083" w:rsidRDefault="00982B17" w:rsidP="00E0008B">
      <w:pPr>
        <w:spacing w:after="0" w:line="240" w:lineRule="auto"/>
        <w:jc w:val="center"/>
        <w:rPr>
          <w:b/>
          <w:bCs/>
        </w:rPr>
      </w:pPr>
      <w:r>
        <w:rPr>
          <w:b/>
          <w:bCs/>
        </w:rPr>
        <w:t>Board members in attendance: Kimberly Triplett, Leslie Jennings, Dawn Atwell, Lindsey Schultz</w:t>
      </w:r>
      <w:r w:rsidR="000272C2">
        <w:rPr>
          <w:b/>
          <w:bCs/>
        </w:rPr>
        <w:t>, Bernie Johnson</w:t>
      </w:r>
    </w:p>
    <w:p w14:paraId="724A9F98" w14:textId="7A55687A" w:rsidR="00E0008B" w:rsidRDefault="00E0008B" w:rsidP="00E0008B">
      <w:pPr>
        <w:spacing w:after="0" w:line="240" w:lineRule="auto"/>
        <w:jc w:val="center"/>
        <w:rPr>
          <w:b/>
          <w:bCs/>
        </w:rPr>
      </w:pPr>
      <w:r>
        <w:rPr>
          <w:b/>
          <w:bCs/>
        </w:rPr>
        <w:t xml:space="preserve">Excused: </w:t>
      </w:r>
      <w:r>
        <w:rPr>
          <w:b/>
          <w:bCs/>
        </w:rPr>
        <w:t>Dennis Damron</w:t>
      </w:r>
    </w:p>
    <w:p w14:paraId="4A7B13A7" w14:textId="77777777" w:rsidR="00E0008B" w:rsidRDefault="00E0008B" w:rsidP="00E0008B">
      <w:pPr>
        <w:spacing w:after="0" w:line="240" w:lineRule="auto"/>
        <w:jc w:val="center"/>
        <w:rPr>
          <w:b/>
          <w:bCs/>
        </w:rPr>
      </w:pPr>
    </w:p>
    <w:p w14:paraId="1E5DDA49" w14:textId="5670BF2A" w:rsidR="00E0008B" w:rsidRDefault="00E0008B" w:rsidP="00E0008B">
      <w:pPr>
        <w:spacing w:after="0" w:line="240" w:lineRule="auto"/>
        <w:jc w:val="center"/>
      </w:pPr>
      <w:r>
        <w:rPr>
          <w:b/>
          <w:bCs/>
        </w:rPr>
        <w:t>Meeting Started at 7:03pm</w:t>
      </w:r>
    </w:p>
    <w:p w14:paraId="468BBFFA" w14:textId="28B9A7B3" w:rsidR="00285083" w:rsidRPr="008E20ED" w:rsidRDefault="00285083" w:rsidP="00285083">
      <w:pPr>
        <w:jc w:val="center"/>
        <w:rPr>
          <w:b/>
          <w:bCs/>
        </w:rPr>
      </w:pPr>
      <w:r w:rsidRPr="008E20ED">
        <w:rPr>
          <w:b/>
          <w:bCs/>
        </w:rPr>
        <w:t>Agenda</w:t>
      </w:r>
    </w:p>
    <w:p w14:paraId="2D9D1934" w14:textId="54D2C5C1" w:rsidR="00285083" w:rsidRPr="000272C2" w:rsidRDefault="00285083" w:rsidP="00285083">
      <w:pPr>
        <w:pStyle w:val="ListParagraph"/>
        <w:numPr>
          <w:ilvl w:val="0"/>
          <w:numId w:val="2"/>
        </w:numPr>
      </w:pPr>
      <w:r w:rsidRPr="008E20ED">
        <w:t xml:space="preserve"> </w:t>
      </w:r>
      <w:r w:rsidRPr="000272C2">
        <w:rPr>
          <w:b/>
          <w:bCs/>
        </w:rPr>
        <w:t>Approval of previous meeting minutes</w:t>
      </w:r>
      <w:r w:rsidR="000272C2">
        <w:rPr>
          <w:b/>
          <w:bCs/>
        </w:rPr>
        <w:t xml:space="preserve">: </w:t>
      </w:r>
      <w:r w:rsidR="000272C2" w:rsidRPr="000272C2">
        <w:t>approved (with change of incorrect date) by Dawn, 2</w:t>
      </w:r>
      <w:r w:rsidR="000272C2" w:rsidRPr="000272C2">
        <w:rPr>
          <w:vertAlign w:val="superscript"/>
        </w:rPr>
        <w:t>nd</w:t>
      </w:r>
      <w:r w:rsidR="000272C2" w:rsidRPr="000272C2">
        <w:t xml:space="preserve"> by Leslie</w:t>
      </w:r>
    </w:p>
    <w:p w14:paraId="7F2EAF4B" w14:textId="19309F85" w:rsidR="00285083" w:rsidRPr="002924AF" w:rsidRDefault="00285083" w:rsidP="00285083">
      <w:pPr>
        <w:pStyle w:val="ListParagraph"/>
        <w:numPr>
          <w:ilvl w:val="0"/>
          <w:numId w:val="2"/>
        </w:numPr>
        <w:rPr>
          <w:b/>
          <w:bCs/>
        </w:rPr>
      </w:pPr>
      <w:r w:rsidRPr="002924AF">
        <w:rPr>
          <w:b/>
          <w:bCs/>
        </w:rPr>
        <w:t>President report</w:t>
      </w:r>
      <w:r w:rsidR="002924AF">
        <w:rPr>
          <w:b/>
          <w:bCs/>
        </w:rPr>
        <w:t xml:space="preserve">: </w:t>
      </w:r>
      <w:r w:rsidR="002924AF">
        <w:t xml:space="preserve">Pat Guest resigned from board – currently no president. </w:t>
      </w:r>
      <w:r w:rsidR="00D52886">
        <w:t>Addition of new board member, Bernie Johnson</w:t>
      </w:r>
    </w:p>
    <w:p w14:paraId="31710B1D" w14:textId="0BCA833D" w:rsidR="00285083" w:rsidRPr="00D52886" w:rsidRDefault="00285083" w:rsidP="00285083">
      <w:pPr>
        <w:pStyle w:val="ListParagraph"/>
        <w:numPr>
          <w:ilvl w:val="0"/>
          <w:numId w:val="2"/>
        </w:numPr>
        <w:rPr>
          <w:b/>
          <w:bCs/>
        </w:rPr>
      </w:pPr>
      <w:r w:rsidRPr="00D52886">
        <w:rPr>
          <w:b/>
          <w:bCs/>
        </w:rPr>
        <w:t>Financial Statements</w:t>
      </w:r>
    </w:p>
    <w:p w14:paraId="7D1EA908" w14:textId="08D3F5A1" w:rsidR="00AA7F46" w:rsidRPr="008E20ED" w:rsidRDefault="00285083" w:rsidP="006E0EA5">
      <w:pPr>
        <w:pStyle w:val="ListParagraph"/>
        <w:numPr>
          <w:ilvl w:val="1"/>
          <w:numId w:val="2"/>
        </w:numPr>
      </w:pPr>
      <w:r w:rsidRPr="008E20ED">
        <w:t>Monthly Expenditures</w:t>
      </w:r>
      <w:r w:rsidR="0000674F">
        <w:t>: discussed monthly expenditures; Leins</w:t>
      </w:r>
      <w:r w:rsidR="00CF2560">
        <w:t xml:space="preserve">, software, water, postage, electric, </w:t>
      </w:r>
      <w:proofErr w:type="gramStart"/>
      <w:r w:rsidR="00CF2560">
        <w:t>IT</w:t>
      </w:r>
      <w:proofErr w:type="gramEnd"/>
      <w:r w:rsidR="00CF2560">
        <w:t xml:space="preserve"> </w:t>
      </w:r>
    </w:p>
    <w:p w14:paraId="46281130" w14:textId="42A476ED" w:rsidR="000B4F4B" w:rsidRPr="008E20ED" w:rsidRDefault="00285083" w:rsidP="00BF5F90">
      <w:pPr>
        <w:pStyle w:val="ListParagraph"/>
        <w:numPr>
          <w:ilvl w:val="1"/>
          <w:numId w:val="2"/>
        </w:numPr>
      </w:pPr>
      <w:r w:rsidRPr="008E20ED">
        <w:t>P&amp;L and Balance Shee</w:t>
      </w:r>
      <w:r w:rsidR="000B6502">
        <w:t>t</w:t>
      </w:r>
      <w:r w:rsidR="007C76A9">
        <w:t xml:space="preserve">: Expenses over annual budget. Some major factors to contribute to that – water bill that was paid earlier in the year for the past 2 years, and retaining wall </w:t>
      </w:r>
      <w:proofErr w:type="gramStart"/>
      <w:r w:rsidR="007C76A9">
        <w:t>project</w:t>
      </w:r>
      <w:proofErr w:type="gramEnd"/>
    </w:p>
    <w:p w14:paraId="1A5FF495" w14:textId="766F181E" w:rsidR="00285083" w:rsidRPr="00CF2560" w:rsidRDefault="00285083" w:rsidP="00285083">
      <w:pPr>
        <w:pStyle w:val="ListParagraph"/>
        <w:numPr>
          <w:ilvl w:val="0"/>
          <w:numId w:val="2"/>
        </w:numPr>
        <w:rPr>
          <w:b/>
          <w:bCs/>
        </w:rPr>
      </w:pPr>
      <w:r w:rsidRPr="00CF2560">
        <w:rPr>
          <w:b/>
          <w:bCs/>
        </w:rPr>
        <w:t>Committee Reports</w:t>
      </w:r>
    </w:p>
    <w:p w14:paraId="1127B233" w14:textId="77777777" w:rsidR="00F3443C" w:rsidRDefault="00285083" w:rsidP="00285083">
      <w:pPr>
        <w:pStyle w:val="ListParagraph"/>
        <w:numPr>
          <w:ilvl w:val="1"/>
          <w:numId w:val="2"/>
        </w:numPr>
      </w:pPr>
      <w:r w:rsidRPr="008E20ED">
        <w:t xml:space="preserve"> </w:t>
      </w:r>
      <w:r w:rsidRPr="00BA7B0F">
        <w:rPr>
          <w:b/>
          <w:bCs/>
        </w:rPr>
        <w:t>Architectural</w:t>
      </w:r>
      <w:r w:rsidR="00BA7B0F">
        <w:t>:</w:t>
      </w:r>
    </w:p>
    <w:p w14:paraId="11413627" w14:textId="61C99458" w:rsidR="00B30483" w:rsidRDefault="00B30483" w:rsidP="00B30483">
      <w:pPr>
        <w:pStyle w:val="ListParagraph"/>
        <w:numPr>
          <w:ilvl w:val="2"/>
          <w:numId w:val="2"/>
        </w:numPr>
      </w:pPr>
      <w:r>
        <w:t xml:space="preserve">Paint Color approval for </w:t>
      </w:r>
      <w:r w:rsidR="000E277C">
        <w:t xml:space="preserve">23962 Palmer </w:t>
      </w:r>
      <w:r w:rsidR="004A5A0C">
        <w:t>body: Tinsmith Trim: African Gray</w:t>
      </w:r>
    </w:p>
    <w:p w14:paraId="6F9CFBC7" w14:textId="603FF85B" w:rsidR="00285083" w:rsidRDefault="00BA7B0F" w:rsidP="00F3443C">
      <w:pPr>
        <w:pStyle w:val="ListParagraph"/>
        <w:numPr>
          <w:ilvl w:val="2"/>
          <w:numId w:val="2"/>
        </w:numPr>
      </w:pPr>
      <w:r>
        <w:t xml:space="preserve"> Discussed the topic of “black roofs” with Lawyer – precedence has been set with previous black </w:t>
      </w:r>
      <w:proofErr w:type="gramStart"/>
      <w:r>
        <w:t>roofs,</w:t>
      </w:r>
      <w:proofErr w:type="gramEnd"/>
      <w:r>
        <w:t xml:space="preserve"> rules don’t technically say “no black roofs”</w:t>
      </w:r>
    </w:p>
    <w:p w14:paraId="32EE115B" w14:textId="59541E01" w:rsidR="00F3443C" w:rsidRDefault="00F3443C" w:rsidP="00F3443C">
      <w:pPr>
        <w:pStyle w:val="ListParagraph"/>
        <w:numPr>
          <w:ilvl w:val="2"/>
          <w:numId w:val="2"/>
        </w:numPr>
      </w:pPr>
      <w:r>
        <w:t xml:space="preserve">Will update architectural request form </w:t>
      </w:r>
      <w:r w:rsidR="00364077">
        <w:t xml:space="preserve">to state that a fine may be imposed if homeowner forgoes getting approval on architectural changes to </w:t>
      </w:r>
      <w:proofErr w:type="gramStart"/>
      <w:r w:rsidR="00364077">
        <w:t>home</w:t>
      </w:r>
      <w:proofErr w:type="gramEnd"/>
    </w:p>
    <w:p w14:paraId="0A082339" w14:textId="77777777" w:rsidR="00383088" w:rsidRPr="008E20ED" w:rsidRDefault="00383088" w:rsidP="000651A0">
      <w:pPr>
        <w:pStyle w:val="ListParagraph"/>
        <w:ind w:left="1800"/>
      </w:pPr>
    </w:p>
    <w:p w14:paraId="55BD3379" w14:textId="7BE42FD6" w:rsidR="00285083" w:rsidRPr="00BA7B0F" w:rsidRDefault="00285083" w:rsidP="00A31C6C">
      <w:pPr>
        <w:pStyle w:val="ListParagraph"/>
        <w:numPr>
          <w:ilvl w:val="1"/>
          <w:numId w:val="2"/>
        </w:numPr>
        <w:rPr>
          <w:b/>
          <w:bCs/>
        </w:rPr>
      </w:pPr>
      <w:r w:rsidRPr="008E20ED">
        <w:t xml:space="preserve"> </w:t>
      </w:r>
      <w:r w:rsidRPr="00BA7B0F">
        <w:rPr>
          <w:b/>
          <w:bCs/>
        </w:rPr>
        <w:t>Commons</w:t>
      </w:r>
    </w:p>
    <w:p w14:paraId="17BB4CDD" w14:textId="3AB4DB4E" w:rsidR="005C41B9" w:rsidRDefault="00DE1375" w:rsidP="005C41B9">
      <w:pPr>
        <w:ind w:left="1440"/>
      </w:pPr>
      <w:proofErr w:type="spellStart"/>
      <w:r w:rsidRPr="00F9209B">
        <w:rPr>
          <w:b/>
          <w:bCs/>
        </w:rPr>
        <w:t>i</w:t>
      </w:r>
      <w:proofErr w:type="spellEnd"/>
      <w:r w:rsidRPr="00F9209B">
        <w:rPr>
          <w:b/>
          <w:bCs/>
        </w:rPr>
        <w:t xml:space="preserve"> </w:t>
      </w:r>
      <w:r>
        <w:t xml:space="preserve">   Oak trees – Ryan Lawncare </w:t>
      </w:r>
      <w:r w:rsidR="000B6502">
        <w:t xml:space="preserve">– </w:t>
      </w:r>
      <w:r w:rsidR="008F7546">
        <w:t>$</w:t>
      </w:r>
      <w:r w:rsidR="000B6502">
        <w:t>600.00</w:t>
      </w:r>
      <w:r w:rsidR="008F7546">
        <w:t xml:space="preserve"> to treat sick oak trees. Will ask if it is worth treating, how many treatments etc. and then may compare to quote of just removing them to determine which is more cost effective.</w:t>
      </w:r>
      <w:r w:rsidR="005C41B9">
        <w:t xml:space="preserve"> Trees are located between Rockwood &amp; Palmer, near Nicklaus</w:t>
      </w:r>
    </w:p>
    <w:p w14:paraId="16ECCA45" w14:textId="57CEF3F4" w:rsidR="005C41B9" w:rsidRDefault="005C41B9" w:rsidP="005C41B9">
      <w:pPr>
        <w:ind w:left="1440"/>
      </w:pPr>
      <w:r>
        <w:t xml:space="preserve">also discussed treatment that has been done on Augusta trees – is it working? </w:t>
      </w:r>
    </w:p>
    <w:p w14:paraId="6F5912EB" w14:textId="7A9033D9" w:rsidR="00113C2E" w:rsidRDefault="00860CA4" w:rsidP="00113C2E">
      <w:pPr>
        <w:ind w:left="1440"/>
      </w:pPr>
      <w:r w:rsidRPr="00F9209B">
        <w:rPr>
          <w:b/>
          <w:bCs/>
        </w:rPr>
        <w:t>ii</w:t>
      </w:r>
      <w:r w:rsidR="00A31C6C" w:rsidRPr="00F9209B">
        <w:rPr>
          <w:b/>
          <w:bCs/>
        </w:rPr>
        <w:t>.</w:t>
      </w:r>
      <w:r w:rsidR="00A31C6C">
        <w:t xml:space="preserve">  </w:t>
      </w:r>
      <w:r w:rsidR="00F9209B">
        <w:t>Companies recommended seeding</w:t>
      </w:r>
      <w:r w:rsidR="00A31C6C">
        <w:t xml:space="preserve"> the playground and triangle in the spring due to the lack of rain</w:t>
      </w:r>
      <w:r w:rsidR="00F9209B">
        <w:t xml:space="preserve">- will discuss at annual </w:t>
      </w:r>
      <w:proofErr w:type="gramStart"/>
      <w:r w:rsidR="00F9209B">
        <w:t>meeting</w:t>
      </w:r>
      <w:proofErr w:type="gramEnd"/>
    </w:p>
    <w:p w14:paraId="3BF7772B" w14:textId="098FD963" w:rsidR="00F9209B" w:rsidRDefault="00F9209B" w:rsidP="00113C2E">
      <w:pPr>
        <w:ind w:left="1440"/>
      </w:pPr>
      <w:r w:rsidRPr="00F9209B">
        <w:rPr>
          <w:b/>
          <w:bCs/>
        </w:rPr>
        <w:t>iii.</w:t>
      </w:r>
      <w:r>
        <w:t xml:space="preserve"> Sprinklers have been turned off as of this </w:t>
      </w:r>
      <w:proofErr w:type="gramStart"/>
      <w:r>
        <w:t>week</w:t>
      </w:r>
      <w:proofErr w:type="gramEnd"/>
    </w:p>
    <w:p w14:paraId="3E4779E9" w14:textId="3110DF73" w:rsidR="00285083" w:rsidRPr="00F9209B" w:rsidRDefault="00285083" w:rsidP="00113C2E">
      <w:pPr>
        <w:ind w:left="1440"/>
        <w:rPr>
          <w:b/>
          <w:bCs/>
        </w:rPr>
      </w:pPr>
      <w:r w:rsidRPr="008E20ED">
        <w:t xml:space="preserve"> </w:t>
      </w:r>
      <w:r w:rsidRPr="00F9209B">
        <w:rPr>
          <w:b/>
          <w:bCs/>
        </w:rPr>
        <w:t>Architectural Appeal</w:t>
      </w:r>
    </w:p>
    <w:p w14:paraId="5D7CD71B" w14:textId="2C84B372" w:rsidR="007014FB" w:rsidRPr="00C26D45" w:rsidRDefault="00285083" w:rsidP="00334254">
      <w:pPr>
        <w:pStyle w:val="ListParagraph"/>
        <w:numPr>
          <w:ilvl w:val="0"/>
          <w:numId w:val="2"/>
        </w:numPr>
        <w:rPr>
          <w:b/>
          <w:bCs/>
        </w:rPr>
      </w:pPr>
      <w:r w:rsidRPr="00C26D45">
        <w:rPr>
          <w:b/>
          <w:bCs/>
        </w:rPr>
        <w:t>Lot Owner Complain</w:t>
      </w:r>
      <w:r w:rsidR="00BC2B87" w:rsidRPr="00C26D45">
        <w:rPr>
          <w:b/>
          <w:bCs/>
        </w:rPr>
        <w:t>ts</w:t>
      </w:r>
      <w:r w:rsidR="00C26D45">
        <w:rPr>
          <w:b/>
          <w:bCs/>
        </w:rPr>
        <w:t xml:space="preserve">: </w:t>
      </w:r>
      <w:r w:rsidR="00C26D45" w:rsidRPr="00C26D45">
        <w:t>None</w:t>
      </w:r>
    </w:p>
    <w:p w14:paraId="1F6987CF" w14:textId="1524BD85" w:rsidR="00285083" w:rsidRDefault="00285083" w:rsidP="00285083">
      <w:pPr>
        <w:pStyle w:val="ListParagraph"/>
        <w:numPr>
          <w:ilvl w:val="0"/>
          <w:numId w:val="2"/>
        </w:numPr>
        <w:rPr>
          <w:b/>
          <w:bCs/>
        </w:rPr>
      </w:pPr>
      <w:r w:rsidRPr="00C26D45">
        <w:rPr>
          <w:b/>
          <w:bCs/>
        </w:rPr>
        <w:t xml:space="preserve"> Old Business</w:t>
      </w:r>
      <w:r w:rsidR="00E802C1">
        <w:rPr>
          <w:b/>
          <w:bCs/>
        </w:rPr>
        <w:t xml:space="preserve">: </w:t>
      </w:r>
      <w:r w:rsidR="00E802C1" w:rsidRPr="00E802C1">
        <w:t>None</w:t>
      </w:r>
    </w:p>
    <w:p w14:paraId="0D9FF924" w14:textId="77777777" w:rsidR="00E802C1" w:rsidRPr="00E802C1" w:rsidRDefault="00E802C1" w:rsidP="00E802C1">
      <w:pPr>
        <w:rPr>
          <w:b/>
          <w:bCs/>
        </w:rPr>
      </w:pPr>
    </w:p>
    <w:p w14:paraId="284A7B4F" w14:textId="5BAEBC7D" w:rsidR="00285083" w:rsidRPr="00C26D45" w:rsidRDefault="00285083" w:rsidP="00285083">
      <w:pPr>
        <w:pStyle w:val="ListParagraph"/>
        <w:numPr>
          <w:ilvl w:val="0"/>
          <w:numId w:val="2"/>
        </w:numPr>
        <w:rPr>
          <w:b/>
          <w:bCs/>
        </w:rPr>
      </w:pPr>
      <w:r w:rsidRPr="00C26D45">
        <w:rPr>
          <w:b/>
          <w:bCs/>
        </w:rPr>
        <w:lastRenderedPageBreak/>
        <w:t>New Business</w:t>
      </w:r>
      <w:r w:rsidR="00C26D45">
        <w:rPr>
          <w:b/>
          <w:bCs/>
        </w:rPr>
        <w:t xml:space="preserve">: </w:t>
      </w:r>
    </w:p>
    <w:p w14:paraId="728B782F" w14:textId="23470A53" w:rsidR="00AA7F46" w:rsidRDefault="00AA7F46" w:rsidP="00AA7F46">
      <w:pPr>
        <w:pStyle w:val="ListParagraph"/>
        <w:numPr>
          <w:ilvl w:val="1"/>
          <w:numId w:val="2"/>
        </w:numPr>
      </w:pPr>
      <w:r w:rsidRPr="008E20ED">
        <w:t xml:space="preserve">What issues do we want to address at the annual </w:t>
      </w:r>
      <w:proofErr w:type="gramStart"/>
      <w:r w:rsidRPr="008E20ED">
        <w:t>meeting</w:t>
      </w:r>
      <w:proofErr w:type="gramEnd"/>
    </w:p>
    <w:p w14:paraId="03A138FD" w14:textId="2CAD7C26" w:rsidR="00D72713" w:rsidRDefault="00D72713" w:rsidP="00D72713">
      <w:pPr>
        <w:pStyle w:val="ListParagraph"/>
        <w:numPr>
          <w:ilvl w:val="0"/>
          <w:numId w:val="10"/>
        </w:numPr>
      </w:pPr>
      <w:r>
        <w:t>Increasing dues</w:t>
      </w:r>
      <w:r w:rsidR="005F6412">
        <w:t xml:space="preserve"> – will send out a letter this week imposing increased dues by $100 for each lot due to increasing costs of regular maintenance </w:t>
      </w:r>
      <w:r w:rsidR="007302AA">
        <w:t>– affective January 2024</w:t>
      </w:r>
    </w:p>
    <w:p w14:paraId="5AF38CE4" w14:textId="661DF8B7" w:rsidR="007302AA" w:rsidRDefault="007302AA" w:rsidP="007302AA">
      <w:pPr>
        <w:pStyle w:val="ListParagraph"/>
        <w:numPr>
          <w:ilvl w:val="1"/>
          <w:numId w:val="10"/>
        </w:numPr>
      </w:pPr>
      <w:r>
        <w:t xml:space="preserve">Will discuss special assessments that may be needed to complete projects that are required for upkeep of neighborhood areas that are now 20 years </w:t>
      </w:r>
      <w:proofErr w:type="gramStart"/>
      <w:r>
        <w:t>old</w:t>
      </w:r>
      <w:proofErr w:type="gramEnd"/>
    </w:p>
    <w:p w14:paraId="1B499541" w14:textId="5B466CDD" w:rsidR="00D72713" w:rsidRDefault="00D72713" w:rsidP="00D72713">
      <w:pPr>
        <w:pStyle w:val="ListParagraph"/>
        <w:numPr>
          <w:ilvl w:val="0"/>
          <w:numId w:val="10"/>
        </w:numPr>
      </w:pPr>
      <w:r>
        <w:t>Upcoming property improvements</w:t>
      </w:r>
    </w:p>
    <w:p w14:paraId="0D729512" w14:textId="18A52386" w:rsidR="00D72713" w:rsidRDefault="00D72713" w:rsidP="00D72713">
      <w:pPr>
        <w:pStyle w:val="ListParagraph"/>
        <w:numPr>
          <w:ilvl w:val="1"/>
          <w:numId w:val="10"/>
        </w:numPr>
      </w:pPr>
      <w:r>
        <w:t>Retaining wall – phase 2</w:t>
      </w:r>
    </w:p>
    <w:p w14:paraId="39134633" w14:textId="2D24E045" w:rsidR="00D72713" w:rsidRDefault="00D72713" w:rsidP="00D72713">
      <w:pPr>
        <w:pStyle w:val="ListParagraph"/>
        <w:numPr>
          <w:ilvl w:val="1"/>
          <w:numId w:val="10"/>
        </w:numPr>
      </w:pPr>
      <w:r>
        <w:t>Playground</w:t>
      </w:r>
      <w:r w:rsidR="00AA76BC">
        <w:t>- sprinkler system</w:t>
      </w:r>
      <w:r w:rsidR="008B2E8B">
        <w:t xml:space="preserve">, equipment, border </w:t>
      </w:r>
    </w:p>
    <w:p w14:paraId="5C562D00" w14:textId="6956496A" w:rsidR="00D72713" w:rsidRDefault="00D72713" w:rsidP="00D72713">
      <w:pPr>
        <w:pStyle w:val="ListParagraph"/>
        <w:numPr>
          <w:ilvl w:val="1"/>
          <w:numId w:val="10"/>
        </w:numPr>
      </w:pPr>
      <w:r>
        <w:t>Walking path</w:t>
      </w:r>
    </w:p>
    <w:p w14:paraId="1C3D31E7" w14:textId="66A41215" w:rsidR="00BB7F40" w:rsidRDefault="00BB7F40" w:rsidP="00BB7F40">
      <w:pPr>
        <w:pStyle w:val="ListParagraph"/>
        <w:numPr>
          <w:ilvl w:val="0"/>
          <w:numId w:val="10"/>
        </w:numPr>
      </w:pPr>
      <w:r>
        <w:t xml:space="preserve"> Rocks around pond need </w:t>
      </w:r>
      <w:proofErr w:type="gramStart"/>
      <w:r>
        <w:t>work</w:t>
      </w:r>
      <w:proofErr w:type="gramEnd"/>
    </w:p>
    <w:p w14:paraId="7AE69895" w14:textId="48D01BA1" w:rsidR="00BB7F40" w:rsidRDefault="00BB7F40" w:rsidP="00BB7F40">
      <w:pPr>
        <w:pStyle w:val="ListParagraph"/>
        <w:numPr>
          <w:ilvl w:val="0"/>
          <w:numId w:val="10"/>
        </w:numPr>
      </w:pPr>
      <w:r>
        <w:t xml:space="preserve"> Fund for entrance</w:t>
      </w:r>
    </w:p>
    <w:p w14:paraId="68FB4D0E" w14:textId="015F386F" w:rsidR="00BB7F40" w:rsidRDefault="00BB7F40" w:rsidP="00BB7F40">
      <w:pPr>
        <w:pStyle w:val="ListParagraph"/>
        <w:numPr>
          <w:ilvl w:val="0"/>
          <w:numId w:val="10"/>
        </w:numPr>
      </w:pPr>
      <w:r>
        <w:t>Slab homes</w:t>
      </w:r>
      <w:r w:rsidR="00880AC8">
        <w:t xml:space="preserve"> </w:t>
      </w:r>
    </w:p>
    <w:p w14:paraId="172EC0AB" w14:textId="70613F78" w:rsidR="00BB7F40" w:rsidRDefault="00BB7F40" w:rsidP="00BB7F40">
      <w:pPr>
        <w:pStyle w:val="ListParagraph"/>
        <w:numPr>
          <w:ilvl w:val="0"/>
          <w:numId w:val="10"/>
        </w:numPr>
      </w:pPr>
      <w:r>
        <w:t xml:space="preserve">Keeping </w:t>
      </w:r>
      <w:r w:rsidR="008F1AD7">
        <w:t xml:space="preserve">construction trailers on the lots that are </w:t>
      </w:r>
      <w:proofErr w:type="gramStart"/>
      <w:r w:rsidR="008F1AD7">
        <w:t>vacant</w:t>
      </w:r>
      <w:proofErr w:type="gramEnd"/>
    </w:p>
    <w:p w14:paraId="08DA0531" w14:textId="21EA0F61" w:rsidR="001A1802" w:rsidRPr="008E20ED" w:rsidRDefault="001A1802" w:rsidP="00BB7F40">
      <w:pPr>
        <w:pStyle w:val="ListParagraph"/>
        <w:numPr>
          <w:ilvl w:val="0"/>
          <w:numId w:val="10"/>
        </w:numPr>
      </w:pPr>
      <w:r>
        <w:t>Board members/positions – invite anyone to volunteer as a board member</w:t>
      </w:r>
      <w:r w:rsidR="00EF011A">
        <w:t xml:space="preserve">, 2 spots </w:t>
      </w:r>
      <w:proofErr w:type="gramStart"/>
      <w:r w:rsidR="00EF011A">
        <w:t>open</w:t>
      </w:r>
      <w:proofErr w:type="gramEnd"/>
    </w:p>
    <w:p w14:paraId="2D5ED6D3" w14:textId="77777777" w:rsidR="00624D4A" w:rsidRDefault="00AA7F46" w:rsidP="00AA7F46">
      <w:r w:rsidRPr="00EF011A">
        <w:rPr>
          <w:b/>
          <w:bCs/>
        </w:rPr>
        <w:t>Adjournment:</w:t>
      </w:r>
      <w:r w:rsidRPr="008E20ED">
        <w:t xml:space="preserve"> </w:t>
      </w:r>
      <w:r w:rsidR="00624D4A">
        <w:t>9:23pm motioned by Dawn, 2</w:t>
      </w:r>
      <w:r w:rsidR="00624D4A" w:rsidRPr="00624D4A">
        <w:rPr>
          <w:vertAlign w:val="superscript"/>
        </w:rPr>
        <w:t>nd</w:t>
      </w:r>
      <w:r w:rsidR="00624D4A">
        <w:t xml:space="preserve"> by Kimberly </w:t>
      </w:r>
    </w:p>
    <w:p w14:paraId="5F81937F" w14:textId="4D7FB5FD" w:rsidR="00AA7F46" w:rsidRPr="00E802C1" w:rsidRDefault="00AA7F46" w:rsidP="00AA7F46">
      <w:pPr>
        <w:rPr>
          <w:i/>
          <w:iCs/>
        </w:rPr>
      </w:pPr>
      <w:r w:rsidRPr="00E802C1">
        <w:rPr>
          <w:i/>
          <w:iCs/>
        </w:rPr>
        <w:t xml:space="preserve">Next meeting </w:t>
      </w:r>
      <w:r w:rsidR="00A737A6" w:rsidRPr="00E802C1">
        <w:rPr>
          <w:i/>
          <w:iCs/>
        </w:rPr>
        <w:t>1</w:t>
      </w:r>
      <w:r w:rsidR="008664B2" w:rsidRPr="00E802C1">
        <w:rPr>
          <w:i/>
          <w:iCs/>
        </w:rPr>
        <w:t>1</w:t>
      </w:r>
      <w:r w:rsidRPr="00E802C1">
        <w:rPr>
          <w:i/>
          <w:iCs/>
        </w:rPr>
        <w:t>/</w:t>
      </w:r>
      <w:r w:rsidR="007C18D1" w:rsidRPr="00E802C1">
        <w:rPr>
          <w:i/>
          <w:iCs/>
        </w:rPr>
        <w:t>1</w:t>
      </w:r>
      <w:r w:rsidR="00624D4A" w:rsidRPr="00E802C1">
        <w:rPr>
          <w:i/>
          <w:iCs/>
        </w:rPr>
        <w:t>6</w:t>
      </w:r>
      <w:r w:rsidRPr="00E802C1">
        <w:rPr>
          <w:i/>
          <w:iCs/>
        </w:rPr>
        <w:t>/23 @ Paola Country Club</w:t>
      </w:r>
      <w:r w:rsidR="00624D4A" w:rsidRPr="00E802C1">
        <w:rPr>
          <w:i/>
          <w:iCs/>
        </w:rPr>
        <w:t xml:space="preserve"> 7pm</w:t>
      </w:r>
    </w:p>
    <w:p w14:paraId="35F922D1" w14:textId="77777777" w:rsidR="00624D4A" w:rsidRPr="008E20ED" w:rsidRDefault="00624D4A" w:rsidP="00AA7F46"/>
    <w:p w14:paraId="0AE12593" w14:textId="77777777" w:rsidR="00AA7F46" w:rsidRPr="008E20ED" w:rsidRDefault="00AA7F46" w:rsidP="00AA7F46"/>
    <w:p w14:paraId="799B5081" w14:textId="17F25FE8" w:rsidR="00AA7F46" w:rsidRDefault="00AA7F46" w:rsidP="00AA7F46">
      <w:pPr>
        <w:ind w:left="360"/>
        <w:rPr>
          <w:sz w:val="32"/>
          <w:szCs w:val="32"/>
        </w:rPr>
      </w:pPr>
    </w:p>
    <w:p w14:paraId="53E915F3" w14:textId="77777777" w:rsidR="00AA7F46" w:rsidRPr="00AA7F46" w:rsidRDefault="00AA7F46" w:rsidP="00AA7F46">
      <w:pPr>
        <w:ind w:left="360"/>
        <w:rPr>
          <w:sz w:val="32"/>
          <w:szCs w:val="32"/>
        </w:rPr>
      </w:pPr>
    </w:p>
    <w:p w14:paraId="4DFFB38B" w14:textId="77777777" w:rsidR="00AA7F46" w:rsidRDefault="00AA7F46" w:rsidP="00AA7F46">
      <w:pPr>
        <w:rPr>
          <w:sz w:val="32"/>
          <w:szCs w:val="32"/>
        </w:rPr>
      </w:pPr>
    </w:p>
    <w:p w14:paraId="17E9E168" w14:textId="77777777" w:rsidR="00AA7F46" w:rsidRPr="00AA7F46" w:rsidRDefault="00AA7F46" w:rsidP="00AA7F46">
      <w:pPr>
        <w:rPr>
          <w:sz w:val="32"/>
          <w:szCs w:val="32"/>
        </w:rPr>
      </w:pPr>
    </w:p>
    <w:p w14:paraId="4D5E0FFD" w14:textId="65DDFC67" w:rsidR="00285083" w:rsidRDefault="00285083" w:rsidP="00285083">
      <w:pPr>
        <w:pStyle w:val="ListParagraph"/>
        <w:ind w:left="1440"/>
        <w:rPr>
          <w:sz w:val="32"/>
          <w:szCs w:val="32"/>
        </w:rPr>
      </w:pPr>
    </w:p>
    <w:p w14:paraId="0E136267" w14:textId="77777777" w:rsidR="00285083" w:rsidRPr="00285083" w:rsidRDefault="00285083" w:rsidP="00285083">
      <w:pPr>
        <w:pStyle w:val="ListParagraph"/>
        <w:ind w:left="1440"/>
        <w:rPr>
          <w:sz w:val="32"/>
          <w:szCs w:val="32"/>
        </w:rPr>
      </w:pPr>
    </w:p>
    <w:sectPr w:rsidR="00285083" w:rsidRPr="00285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2812" w14:textId="77777777" w:rsidR="00947A7A" w:rsidRDefault="00947A7A" w:rsidP="00AA7F46">
      <w:pPr>
        <w:spacing w:after="0" w:line="240" w:lineRule="auto"/>
      </w:pPr>
      <w:r>
        <w:separator/>
      </w:r>
    </w:p>
  </w:endnote>
  <w:endnote w:type="continuationSeparator" w:id="0">
    <w:p w14:paraId="04F81F7D" w14:textId="77777777" w:rsidR="00947A7A" w:rsidRDefault="00947A7A" w:rsidP="00AA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3D59" w14:textId="77777777" w:rsidR="00947A7A" w:rsidRDefault="00947A7A" w:rsidP="00AA7F46">
      <w:pPr>
        <w:spacing w:after="0" w:line="240" w:lineRule="auto"/>
      </w:pPr>
      <w:r>
        <w:separator/>
      </w:r>
    </w:p>
  </w:footnote>
  <w:footnote w:type="continuationSeparator" w:id="0">
    <w:p w14:paraId="74B17E95" w14:textId="77777777" w:rsidR="00947A7A" w:rsidRDefault="00947A7A" w:rsidP="00AA7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34C"/>
    <w:multiLevelType w:val="hybridMultilevel"/>
    <w:tmpl w:val="CA8E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7347"/>
    <w:multiLevelType w:val="hybridMultilevel"/>
    <w:tmpl w:val="8D06CA36"/>
    <w:lvl w:ilvl="0" w:tplc="837CBDF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F545D2"/>
    <w:multiLevelType w:val="hybridMultilevel"/>
    <w:tmpl w:val="3BAEF8DC"/>
    <w:lvl w:ilvl="0" w:tplc="3E1C4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2D65D4"/>
    <w:multiLevelType w:val="hybridMultilevel"/>
    <w:tmpl w:val="9B604542"/>
    <w:lvl w:ilvl="0" w:tplc="0409000F">
      <w:start w:val="1"/>
      <w:numFmt w:val="decimal"/>
      <w:lvlText w:val="%1."/>
      <w:lvlJc w:val="left"/>
      <w:pPr>
        <w:ind w:left="720" w:hanging="360"/>
      </w:pPr>
      <w:rPr>
        <w:rFonts w:hint="default"/>
      </w:rPr>
    </w:lvl>
    <w:lvl w:ilvl="1" w:tplc="8B22029E">
      <w:start w:val="1"/>
      <w:numFmt w:val="lowerLetter"/>
      <w:lvlText w:val="%2."/>
      <w:lvlJc w:val="left"/>
      <w:pPr>
        <w:ind w:left="1260" w:hanging="360"/>
      </w:pPr>
      <w:rPr>
        <w:b/>
        <w:bCs/>
      </w:rPr>
    </w:lvl>
    <w:lvl w:ilvl="2" w:tplc="E2F67948">
      <w:start w:val="1"/>
      <w:numFmt w:val="lowerRoman"/>
      <w:lvlText w:val="%3."/>
      <w:lvlJc w:val="left"/>
      <w:pPr>
        <w:ind w:left="2610" w:hanging="72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F5444"/>
    <w:multiLevelType w:val="hybridMultilevel"/>
    <w:tmpl w:val="6786D772"/>
    <w:lvl w:ilvl="0" w:tplc="39C4970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160D0B"/>
    <w:multiLevelType w:val="hybridMultilevel"/>
    <w:tmpl w:val="DA8E3D98"/>
    <w:lvl w:ilvl="0" w:tplc="6C7AE96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254516"/>
    <w:multiLevelType w:val="hybridMultilevel"/>
    <w:tmpl w:val="CE2ADD4A"/>
    <w:lvl w:ilvl="0" w:tplc="5A1EC5D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C41E4C"/>
    <w:multiLevelType w:val="hybridMultilevel"/>
    <w:tmpl w:val="25A0B25E"/>
    <w:lvl w:ilvl="0" w:tplc="1A64F8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AC2256"/>
    <w:multiLevelType w:val="hybridMultilevel"/>
    <w:tmpl w:val="854C5056"/>
    <w:lvl w:ilvl="0" w:tplc="4B24FE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F468CE"/>
    <w:multiLevelType w:val="hybridMultilevel"/>
    <w:tmpl w:val="DC4CEF94"/>
    <w:lvl w:ilvl="0" w:tplc="1252248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57671547">
    <w:abstractNumId w:val="0"/>
  </w:num>
  <w:num w:numId="2" w16cid:durableId="1886678006">
    <w:abstractNumId w:val="3"/>
  </w:num>
  <w:num w:numId="3" w16cid:durableId="1160387308">
    <w:abstractNumId w:val="9"/>
  </w:num>
  <w:num w:numId="4" w16cid:durableId="61148214">
    <w:abstractNumId w:val="6"/>
  </w:num>
  <w:num w:numId="5" w16cid:durableId="734665747">
    <w:abstractNumId w:val="5"/>
  </w:num>
  <w:num w:numId="6" w16cid:durableId="1944458315">
    <w:abstractNumId w:val="8"/>
  </w:num>
  <w:num w:numId="7" w16cid:durableId="2144731222">
    <w:abstractNumId w:val="2"/>
  </w:num>
  <w:num w:numId="8" w16cid:durableId="464736416">
    <w:abstractNumId w:val="1"/>
  </w:num>
  <w:num w:numId="9" w16cid:durableId="1923098203">
    <w:abstractNumId w:val="4"/>
  </w:num>
  <w:num w:numId="10" w16cid:durableId="1963730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83"/>
    <w:rsid w:val="00006016"/>
    <w:rsid w:val="0000674F"/>
    <w:rsid w:val="00012C98"/>
    <w:rsid w:val="0002243D"/>
    <w:rsid w:val="000272C2"/>
    <w:rsid w:val="00050EE6"/>
    <w:rsid w:val="000651A0"/>
    <w:rsid w:val="000A144D"/>
    <w:rsid w:val="000B4F4B"/>
    <w:rsid w:val="000B6502"/>
    <w:rsid w:val="000D739B"/>
    <w:rsid w:val="000E0A90"/>
    <w:rsid w:val="000E277C"/>
    <w:rsid w:val="00113C2E"/>
    <w:rsid w:val="001A1802"/>
    <w:rsid w:val="002137CD"/>
    <w:rsid w:val="00260BD5"/>
    <w:rsid w:val="00285083"/>
    <w:rsid w:val="002924AF"/>
    <w:rsid w:val="00334254"/>
    <w:rsid w:val="003465AD"/>
    <w:rsid w:val="00364077"/>
    <w:rsid w:val="00383088"/>
    <w:rsid w:val="003E2D3E"/>
    <w:rsid w:val="003F47EA"/>
    <w:rsid w:val="00464096"/>
    <w:rsid w:val="004954CB"/>
    <w:rsid w:val="004A5A0C"/>
    <w:rsid w:val="00561134"/>
    <w:rsid w:val="0059215D"/>
    <w:rsid w:val="005C41B9"/>
    <w:rsid w:val="005F6412"/>
    <w:rsid w:val="00615417"/>
    <w:rsid w:val="00624D4A"/>
    <w:rsid w:val="00646070"/>
    <w:rsid w:val="00671730"/>
    <w:rsid w:val="006E0EA5"/>
    <w:rsid w:val="007014FB"/>
    <w:rsid w:val="00707E34"/>
    <w:rsid w:val="007302AA"/>
    <w:rsid w:val="00761360"/>
    <w:rsid w:val="007C18D1"/>
    <w:rsid w:val="007C76A9"/>
    <w:rsid w:val="0084300E"/>
    <w:rsid w:val="00860CA4"/>
    <w:rsid w:val="008664B2"/>
    <w:rsid w:val="00880AC8"/>
    <w:rsid w:val="00893F5D"/>
    <w:rsid w:val="008A2D3A"/>
    <w:rsid w:val="008B2E8B"/>
    <w:rsid w:val="008E20ED"/>
    <w:rsid w:val="008F18B2"/>
    <w:rsid w:val="008F1AD7"/>
    <w:rsid w:val="008F7546"/>
    <w:rsid w:val="009208A9"/>
    <w:rsid w:val="00922837"/>
    <w:rsid w:val="00947A7A"/>
    <w:rsid w:val="00982B17"/>
    <w:rsid w:val="0099249E"/>
    <w:rsid w:val="009A0B34"/>
    <w:rsid w:val="00A31C6C"/>
    <w:rsid w:val="00A4546F"/>
    <w:rsid w:val="00A737A6"/>
    <w:rsid w:val="00AA76BC"/>
    <w:rsid w:val="00AA7F46"/>
    <w:rsid w:val="00AB342D"/>
    <w:rsid w:val="00AD73F7"/>
    <w:rsid w:val="00B30483"/>
    <w:rsid w:val="00BA7B0F"/>
    <w:rsid w:val="00BB7F40"/>
    <w:rsid w:val="00BC2B87"/>
    <w:rsid w:val="00BE03FE"/>
    <w:rsid w:val="00BF5F90"/>
    <w:rsid w:val="00C120CD"/>
    <w:rsid w:val="00C26D45"/>
    <w:rsid w:val="00C42046"/>
    <w:rsid w:val="00CF2560"/>
    <w:rsid w:val="00D52886"/>
    <w:rsid w:val="00D72713"/>
    <w:rsid w:val="00DE1375"/>
    <w:rsid w:val="00E0008B"/>
    <w:rsid w:val="00E64062"/>
    <w:rsid w:val="00E802C1"/>
    <w:rsid w:val="00EE732C"/>
    <w:rsid w:val="00EF011A"/>
    <w:rsid w:val="00F3443C"/>
    <w:rsid w:val="00F6285D"/>
    <w:rsid w:val="00F9209B"/>
    <w:rsid w:val="00FD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82FF"/>
  <w15:chartTrackingRefBased/>
  <w15:docId w15:val="{091919BF-CDA0-4250-9E9F-22FEC891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83"/>
    <w:pPr>
      <w:ind w:left="720"/>
      <w:contextualSpacing/>
    </w:pPr>
  </w:style>
  <w:style w:type="paragraph" w:styleId="Header">
    <w:name w:val="header"/>
    <w:basedOn w:val="Normal"/>
    <w:link w:val="HeaderChar"/>
    <w:uiPriority w:val="99"/>
    <w:unhideWhenUsed/>
    <w:rsid w:val="00AA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46"/>
  </w:style>
  <w:style w:type="paragraph" w:styleId="Footer">
    <w:name w:val="footer"/>
    <w:basedOn w:val="Normal"/>
    <w:link w:val="FooterChar"/>
    <w:uiPriority w:val="99"/>
    <w:unhideWhenUsed/>
    <w:rsid w:val="00AA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46"/>
  </w:style>
  <w:style w:type="paragraph" w:styleId="BodyText">
    <w:name w:val="Body Text"/>
    <w:basedOn w:val="Normal"/>
    <w:link w:val="BodyTextChar"/>
    <w:uiPriority w:val="1"/>
    <w:qFormat/>
    <w:rsid w:val="00982B17"/>
    <w:pPr>
      <w:widowControl w:val="0"/>
      <w:autoSpaceDE w:val="0"/>
      <w:autoSpaceDN w:val="0"/>
      <w:spacing w:before="21" w:after="0" w:line="240" w:lineRule="auto"/>
      <w:ind w:left="1540" w:hanging="360"/>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982B17"/>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triplett</dc:creator>
  <cp:keywords/>
  <dc:description/>
  <cp:lastModifiedBy>Lindsey Schultz</cp:lastModifiedBy>
  <cp:revision>2</cp:revision>
  <cp:lastPrinted>2023-08-17T14:58:00Z</cp:lastPrinted>
  <dcterms:created xsi:type="dcterms:W3CDTF">2023-10-30T14:38:00Z</dcterms:created>
  <dcterms:modified xsi:type="dcterms:W3CDTF">2023-10-30T14:38:00Z</dcterms:modified>
</cp:coreProperties>
</file>