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2BCF" w:rsidRDefault="003E21AE">
      <w:pPr>
        <w:jc w:val="center"/>
        <w:rPr>
          <w:b/>
        </w:rPr>
      </w:pPr>
      <w:r>
        <w:rPr>
          <w:b/>
        </w:rPr>
        <w:t>Rockwood Estates and Villas 2023 Annual Homeowners Meeting</w:t>
      </w:r>
    </w:p>
    <w:p w14:paraId="00000002" w14:textId="77777777" w:rsidR="00232BCF" w:rsidRDefault="003E21AE">
      <w:pPr>
        <w:jc w:val="center"/>
        <w:rPr>
          <w:b/>
        </w:rPr>
      </w:pPr>
      <w:r>
        <w:rPr>
          <w:b/>
        </w:rPr>
        <w:t>December 12, 2023</w:t>
      </w:r>
    </w:p>
    <w:p w14:paraId="00000003" w14:textId="77777777" w:rsidR="00232BCF" w:rsidRDefault="003E21AE">
      <w:pPr>
        <w:jc w:val="center"/>
        <w:rPr>
          <w:b/>
        </w:rPr>
      </w:pPr>
      <w:r>
        <w:rPr>
          <w:b/>
        </w:rPr>
        <w:t xml:space="preserve">Paola Country Club </w:t>
      </w:r>
    </w:p>
    <w:p w14:paraId="00000004" w14:textId="77777777" w:rsidR="00232BCF" w:rsidRDefault="00232BCF">
      <w:pPr>
        <w:jc w:val="center"/>
      </w:pPr>
    </w:p>
    <w:p w14:paraId="00000005" w14:textId="77777777" w:rsidR="00232BCF" w:rsidRDefault="003E21AE">
      <w:pPr>
        <w:jc w:val="center"/>
      </w:pPr>
      <w:r>
        <w:rPr>
          <w:i/>
        </w:rPr>
        <w:t>Board members in attendance:</w:t>
      </w:r>
      <w:r>
        <w:t xml:space="preserve"> Kimberly Tripplett, Dennis Damron, Dawn Atwell, Lindsey Schultz, Leslie Jennings, Bernie Johnston</w:t>
      </w:r>
    </w:p>
    <w:p w14:paraId="00000006" w14:textId="77777777" w:rsidR="00232BCF" w:rsidRDefault="003E21AE">
      <w:pPr>
        <w:jc w:val="center"/>
      </w:pPr>
      <w:r>
        <w:rPr>
          <w:i/>
        </w:rPr>
        <w:t>Number of lots represented:</w:t>
      </w:r>
      <w:r>
        <w:t xml:space="preserve"> </w:t>
      </w:r>
      <w:proofErr w:type="gramStart"/>
      <w:r>
        <w:t>41</w:t>
      </w:r>
      <w:proofErr w:type="gramEnd"/>
    </w:p>
    <w:p w14:paraId="00000007" w14:textId="77777777" w:rsidR="00232BCF" w:rsidRDefault="00232BCF">
      <w:pPr>
        <w:jc w:val="center"/>
      </w:pPr>
    </w:p>
    <w:p w14:paraId="00000008" w14:textId="77777777" w:rsidR="00232BCF" w:rsidRDefault="003E21AE">
      <w:pPr>
        <w:numPr>
          <w:ilvl w:val="0"/>
          <w:numId w:val="1"/>
        </w:numPr>
      </w:pPr>
      <w:r>
        <w:t>President Dennis opened the meeting at 6:35 pm</w:t>
      </w:r>
    </w:p>
    <w:p w14:paraId="00000009" w14:textId="77777777" w:rsidR="00232BCF" w:rsidRDefault="00232BCF"/>
    <w:p w14:paraId="0000000A" w14:textId="77777777" w:rsidR="00232BCF" w:rsidRDefault="003E21AE">
      <w:pPr>
        <w:rPr>
          <w:b/>
        </w:rPr>
      </w:pPr>
      <w:r>
        <w:rPr>
          <w:b/>
        </w:rPr>
        <w:t>AGENDA ITEMS:</w:t>
      </w:r>
    </w:p>
    <w:p w14:paraId="0000000B" w14:textId="77777777" w:rsidR="00232BCF" w:rsidRDefault="00232BCF"/>
    <w:p w14:paraId="0000000C" w14:textId="77777777" w:rsidR="00232BCF" w:rsidRDefault="003E21AE">
      <w:pPr>
        <w:numPr>
          <w:ilvl w:val="0"/>
          <w:numId w:val="1"/>
        </w:numPr>
      </w:pPr>
      <w:r>
        <w:t xml:space="preserve">Welcome and confirmation that all in attendance had signed </w:t>
      </w:r>
      <w:proofErr w:type="gramStart"/>
      <w:r>
        <w:t>in</w:t>
      </w:r>
      <w:proofErr w:type="gramEnd"/>
      <w:r>
        <w:t xml:space="preserve">. Discussed our job as a board - </w:t>
      </w:r>
      <w:proofErr w:type="gramStart"/>
      <w:r>
        <w:t>volunteers</w:t>
      </w:r>
      <w:proofErr w:type="gramEnd"/>
    </w:p>
    <w:p w14:paraId="0000000D" w14:textId="77777777" w:rsidR="00232BCF" w:rsidRDefault="003E21AE">
      <w:pPr>
        <w:numPr>
          <w:ilvl w:val="0"/>
          <w:numId w:val="1"/>
        </w:numPr>
      </w:pPr>
      <w:r>
        <w:t xml:space="preserve">Approval of the minutes from the previous annual meeting. Reviewed with the members, moved to approve voiced by one member, 2nd voiced from the group. </w:t>
      </w:r>
    </w:p>
    <w:p w14:paraId="0000000E" w14:textId="77777777" w:rsidR="00232BCF" w:rsidRDefault="003E21AE">
      <w:pPr>
        <w:numPr>
          <w:ilvl w:val="0"/>
          <w:numId w:val="1"/>
        </w:numPr>
      </w:pPr>
      <w:r>
        <w:t xml:space="preserve">Asked for proxies – none </w:t>
      </w:r>
      <w:proofErr w:type="gramStart"/>
      <w:r>
        <w:t>present</w:t>
      </w:r>
      <w:proofErr w:type="gramEnd"/>
      <w:r>
        <w:t xml:space="preserve"> </w:t>
      </w:r>
    </w:p>
    <w:p w14:paraId="0000000F" w14:textId="77777777" w:rsidR="00232BCF" w:rsidRDefault="003E21AE">
      <w:pPr>
        <w:numPr>
          <w:ilvl w:val="0"/>
          <w:numId w:val="1"/>
        </w:numPr>
      </w:pPr>
      <w:r>
        <w:t xml:space="preserve">Discussed need for additional board members, the following community members </w:t>
      </w:r>
      <w:proofErr w:type="gramStart"/>
      <w:r>
        <w:t>volunteered</w:t>
      </w:r>
      <w:proofErr w:type="gramEnd"/>
    </w:p>
    <w:p w14:paraId="00000010" w14:textId="77777777" w:rsidR="00232BCF" w:rsidRDefault="003E21AE">
      <w:pPr>
        <w:numPr>
          <w:ilvl w:val="1"/>
          <w:numId w:val="1"/>
        </w:numPr>
      </w:pPr>
      <w:r>
        <w:t>Judy Rauber</w:t>
      </w:r>
    </w:p>
    <w:p w14:paraId="00000011" w14:textId="77777777" w:rsidR="00232BCF" w:rsidRDefault="003E21AE">
      <w:pPr>
        <w:numPr>
          <w:ilvl w:val="1"/>
          <w:numId w:val="1"/>
        </w:numPr>
      </w:pPr>
      <w:r>
        <w:t>Joan Vaughn</w:t>
      </w:r>
    </w:p>
    <w:p w14:paraId="00000012" w14:textId="77777777" w:rsidR="00232BCF" w:rsidRDefault="003E21AE">
      <w:pPr>
        <w:numPr>
          <w:ilvl w:val="1"/>
          <w:numId w:val="1"/>
        </w:numPr>
      </w:pPr>
      <w:r>
        <w:t>Tim Hall</w:t>
      </w:r>
    </w:p>
    <w:p w14:paraId="00000013" w14:textId="77777777" w:rsidR="00232BCF" w:rsidRDefault="003E21AE">
      <w:pPr>
        <w:numPr>
          <w:ilvl w:val="1"/>
          <w:numId w:val="1"/>
        </w:numPr>
      </w:pPr>
      <w:r>
        <w:t xml:space="preserve">Megan Lee </w:t>
      </w:r>
    </w:p>
    <w:p w14:paraId="00000014" w14:textId="77777777" w:rsidR="00232BCF" w:rsidRDefault="003E21AE">
      <w:pPr>
        <w:numPr>
          <w:ilvl w:val="1"/>
          <w:numId w:val="1"/>
        </w:numPr>
      </w:pPr>
      <w:r>
        <w:t xml:space="preserve">Members in attendance voiced agreeance with proposed </w:t>
      </w:r>
      <w:proofErr w:type="gramStart"/>
      <w:r>
        <w:t>members</w:t>
      </w:r>
      <w:proofErr w:type="gramEnd"/>
      <w:r>
        <w:t xml:space="preserve"> </w:t>
      </w:r>
    </w:p>
    <w:p w14:paraId="00000015" w14:textId="77777777" w:rsidR="00232BCF" w:rsidRDefault="003E21AE">
      <w:r>
        <w:t xml:space="preserve">Q regarding concerns about complaints against lots and their homes and who would now be responsible for voicing these complaints as the board </w:t>
      </w:r>
    </w:p>
    <w:p w14:paraId="00000016" w14:textId="77777777" w:rsidR="00232BCF" w:rsidRDefault="003E21AE">
      <w:r>
        <w:t xml:space="preserve">Q about having to vote yes for proposed members very quickly without knowing any of the proposed new members </w:t>
      </w:r>
    </w:p>
    <w:p w14:paraId="00000017" w14:textId="77777777" w:rsidR="00232BCF" w:rsidRDefault="003E21AE">
      <w:pPr>
        <w:numPr>
          <w:ilvl w:val="0"/>
          <w:numId w:val="2"/>
        </w:numPr>
      </w:pPr>
      <w:r>
        <w:t xml:space="preserve">Proposed members shared some things about </w:t>
      </w:r>
      <w:proofErr w:type="gramStart"/>
      <w:r>
        <w:t>themselves</w:t>
      </w:r>
      <w:proofErr w:type="gramEnd"/>
      <w:r>
        <w:t xml:space="preserve"> </w:t>
      </w:r>
    </w:p>
    <w:p w14:paraId="00000018" w14:textId="77777777" w:rsidR="00232BCF" w:rsidRDefault="003E21AE">
      <w:r>
        <w:t xml:space="preserve">Q if we </w:t>
      </w:r>
      <w:proofErr w:type="gramStart"/>
      <w:r>
        <w:t>have to</w:t>
      </w:r>
      <w:proofErr w:type="gramEnd"/>
      <w:r>
        <w:t xml:space="preserve"> vote tonight on approval of new members</w:t>
      </w:r>
    </w:p>
    <w:p w14:paraId="00000019" w14:textId="77777777" w:rsidR="00232BCF" w:rsidRDefault="003E21AE">
      <w:r>
        <w:t>Q regarding fines that they have been issued and timelines that they are required to follow - leniency requested from homeowners</w:t>
      </w:r>
    </w:p>
    <w:p w14:paraId="0000001A" w14:textId="77777777" w:rsidR="00232BCF" w:rsidRDefault="003E21AE">
      <w:r>
        <w:t xml:space="preserve">Q on asking board members to come door to door rather than just mailing letters with concerns, complaints, fines, etc. </w:t>
      </w:r>
    </w:p>
    <w:p w14:paraId="0000001B" w14:textId="77777777" w:rsidR="00232BCF" w:rsidRDefault="003E21AE">
      <w:pPr>
        <w:numPr>
          <w:ilvl w:val="0"/>
          <w:numId w:val="1"/>
        </w:numPr>
      </w:pPr>
      <w:r>
        <w:rPr>
          <w:b/>
        </w:rPr>
        <w:t>Budget</w:t>
      </w:r>
      <w:r>
        <w:t xml:space="preserve"> - Board manager Kimberly discussed budget, compared 2023 budget and what was actually </w:t>
      </w:r>
      <w:proofErr w:type="gramStart"/>
      <w:r>
        <w:t>spent</w:t>
      </w:r>
      <w:proofErr w:type="gramEnd"/>
    </w:p>
    <w:p w14:paraId="0000001C" w14:textId="77777777" w:rsidR="00232BCF" w:rsidRDefault="003E21AE">
      <w:pPr>
        <w:numPr>
          <w:ilvl w:val="1"/>
          <w:numId w:val="1"/>
        </w:numPr>
      </w:pPr>
      <w:r>
        <w:t xml:space="preserve">Shared projected income from dues vs expenses and reserve account </w:t>
      </w:r>
      <w:proofErr w:type="gramStart"/>
      <w:r>
        <w:t>amount</w:t>
      </w:r>
      <w:proofErr w:type="gramEnd"/>
    </w:p>
    <w:p w14:paraId="0000001D" w14:textId="77777777" w:rsidR="00232BCF" w:rsidRDefault="003E21AE">
      <w:pPr>
        <w:numPr>
          <w:ilvl w:val="1"/>
          <w:numId w:val="1"/>
        </w:numPr>
      </w:pPr>
      <w:r>
        <w:t xml:space="preserve">Shared projects that need to be completed in the upcoming years - retaining wall, walking path, sprinklers, playground, pond </w:t>
      </w:r>
      <w:proofErr w:type="gramStart"/>
      <w:r>
        <w:t>maintenance</w:t>
      </w:r>
      <w:proofErr w:type="gramEnd"/>
      <w:r>
        <w:t xml:space="preserve"> </w:t>
      </w:r>
    </w:p>
    <w:p w14:paraId="0000001E" w14:textId="77777777" w:rsidR="00232BCF" w:rsidRDefault="003E21AE">
      <w:r>
        <w:t xml:space="preserve">Q on water bill amounts, new budget, why it wasn’t paid for a year </w:t>
      </w:r>
    </w:p>
    <w:p w14:paraId="0000001F" w14:textId="77777777" w:rsidR="00232BCF" w:rsidRDefault="003E21AE">
      <w:r>
        <w:t xml:space="preserve">Q on where the money collected from fines is going </w:t>
      </w:r>
    </w:p>
    <w:p w14:paraId="00000020" w14:textId="77777777" w:rsidR="00232BCF" w:rsidRDefault="003E21AE">
      <w:r>
        <w:t>Q on why manager fee went up on the budget</w:t>
      </w:r>
    </w:p>
    <w:p w14:paraId="00000021" w14:textId="77777777" w:rsidR="00232BCF" w:rsidRDefault="003E21AE">
      <w:r>
        <w:t xml:space="preserve">Q on what areas we are watering, where are the </w:t>
      </w:r>
      <w:proofErr w:type="gramStart"/>
      <w:r>
        <w:t>sprinklers, when</w:t>
      </w:r>
      <w:proofErr w:type="gramEnd"/>
      <w:r>
        <w:t xml:space="preserve"> they run, etc. </w:t>
      </w:r>
    </w:p>
    <w:p w14:paraId="00000022" w14:textId="77777777" w:rsidR="00232BCF" w:rsidRDefault="003E21AE">
      <w:r>
        <w:t xml:space="preserve">Q on if villas are required to have sprinklers </w:t>
      </w:r>
      <w:proofErr w:type="gramStart"/>
      <w:r>
        <w:t>systems, if</w:t>
      </w:r>
      <w:proofErr w:type="gramEnd"/>
      <w:r>
        <w:t xml:space="preserve"> villas are required to water</w:t>
      </w:r>
    </w:p>
    <w:p w14:paraId="00000023" w14:textId="77777777" w:rsidR="00232BCF" w:rsidRDefault="003E21AE">
      <w:r>
        <w:lastRenderedPageBreak/>
        <w:t>Q on flower budget for entrance area- suggestion to decrease budget for a year to save money</w:t>
      </w:r>
    </w:p>
    <w:p w14:paraId="00000024" w14:textId="77777777" w:rsidR="00232BCF" w:rsidRDefault="003E21AE">
      <w:r>
        <w:t>Q about being told when projects need to be done so neighbors can volunteer to help on projects</w:t>
      </w:r>
    </w:p>
    <w:p w14:paraId="00000025" w14:textId="77777777" w:rsidR="00232BCF" w:rsidRDefault="00232BCF"/>
    <w:p w14:paraId="00000026" w14:textId="77777777" w:rsidR="00232BCF" w:rsidRDefault="003E21AE">
      <w:r>
        <w:t xml:space="preserve">President Dennis addressed audience questions regarding speaking with someone in person before setting fines and filing liens. Stated, a formal process </w:t>
      </w:r>
      <w:proofErr w:type="gramStart"/>
      <w:r>
        <w:t>has to</w:t>
      </w:r>
      <w:proofErr w:type="gramEnd"/>
      <w:r>
        <w:t xml:space="preserve"> be followed with documentation. President Dennis shared that we all want to work together. </w:t>
      </w:r>
    </w:p>
    <w:p w14:paraId="00000027" w14:textId="77777777" w:rsidR="00232BCF" w:rsidRDefault="00232BCF"/>
    <w:p w14:paraId="00000028" w14:textId="77777777" w:rsidR="00232BCF" w:rsidRDefault="003E21AE">
      <w:r>
        <w:t xml:space="preserve">Q about a resident directory - attorney stated that it shouldn’t be distributed  </w:t>
      </w:r>
    </w:p>
    <w:p w14:paraId="00000029" w14:textId="77777777" w:rsidR="00232BCF" w:rsidRDefault="003E21AE">
      <w:r>
        <w:t>Q from resident about having neighborhood get together</w:t>
      </w:r>
    </w:p>
    <w:p w14:paraId="0000002A" w14:textId="77777777" w:rsidR="00232BCF" w:rsidRDefault="003E21AE">
      <w:r>
        <w:t>Q from resident about neighbors need to be nicer to each other and the volunteers on the board</w:t>
      </w:r>
    </w:p>
    <w:p w14:paraId="0000002B" w14:textId="77777777" w:rsidR="00232BCF" w:rsidRDefault="003E21AE">
      <w:r>
        <w:t xml:space="preserve">Q from resident about getting emails when lawn treatments are being done in the villas </w:t>
      </w:r>
    </w:p>
    <w:p w14:paraId="0000002C" w14:textId="77777777" w:rsidR="00232BCF" w:rsidRDefault="00232BCF"/>
    <w:p w14:paraId="0000002D" w14:textId="77777777" w:rsidR="00232BCF" w:rsidRDefault="003E21AE">
      <w:pPr>
        <w:rPr>
          <w:b/>
        </w:rPr>
      </w:pPr>
      <w:r>
        <w:rPr>
          <w:b/>
        </w:rPr>
        <w:t xml:space="preserve">Meeting was adjourned, motioned and 2nd at 8:01 pm. </w:t>
      </w:r>
    </w:p>
    <w:p w14:paraId="0000002E" w14:textId="77777777" w:rsidR="00232BCF" w:rsidRDefault="00232BCF"/>
    <w:p w14:paraId="0000002F" w14:textId="77777777" w:rsidR="00232BCF" w:rsidRDefault="00232BCF"/>
    <w:p w14:paraId="00000030" w14:textId="77777777" w:rsidR="00232BCF" w:rsidRDefault="00232BCF"/>
    <w:p w14:paraId="00000031" w14:textId="77777777" w:rsidR="00232BCF" w:rsidRDefault="00232BCF"/>
    <w:p w14:paraId="00000032" w14:textId="77777777" w:rsidR="00232BCF" w:rsidRDefault="00232BCF"/>
    <w:sectPr w:rsidR="00232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064"/>
    <w:multiLevelType w:val="multilevel"/>
    <w:tmpl w:val="82F43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6A3AF9"/>
    <w:multiLevelType w:val="multilevel"/>
    <w:tmpl w:val="4FC21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11657112">
    <w:abstractNumId w:val="0"/>
  </w:num>
  <w:num w:numId="2" w16cid:durableId="117723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CF"/>
    <w:rsid w:val="00232BCF"/>
    <w:rsid w:val="003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23958-1A02-406C-9092-A09F962A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Schultz</dc:creator>
  <cp:lastModifiedBy>Lindsey Schultz</cp:lastModifiedBy>
  <cp:revision>2</cp:revision>
  <dcterms:created xsi:type="dcterms:W3CDTF">2024-02-23T15:12:00Z</dcterms:created>
  <dcterms:modified xsi:type="dcterms:W3CDTF">2024-02-23T15:12:00Z</dcterms:modified>
</cp:coreProperties>
</file>