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7E3FE" w14:textId="77777777" w:rsidR="009D5802" w:rsidRDefault="009D5802">
      <w:pPr>
        <w:pStyle w:val="Body"/>
      </w:pPr>
    </w:p>
    <w:p w14:paraId="458259EB" w14:textId="77777777" w:rsidR="009D5802" w:rsidRDefault="009D5802">
      <w:pPr>
        <w:pStyle w:val="Body"/>
      </w:pPr>
    </w:p>
    <w:p w14:paraId="34C073A0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Rockwood Estates &amp; Villas Board Meeting</w:t>
      </w:r>
    </w:p>
    <w:p w14:paraId="56208023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March 21, 2024</w:t>
      </w:r>
    </w:p>
    <w:p w14:paraId="37E0B5B4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Paola Country Club @ 6:20pm</w:t>
      </w:r>
    </w:p>
    <w:p w14:paraId="42A77EF3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2EBE11D6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Board Members in attendance: Kimberly Tripplett, Dennis Damron, Judy Rauber,</w:t>
      </w:r>
    </w:p>
    <w:p w14:paraId="4CBF0540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Joan Vaughn, Megan Lee, Dawn Atwell, Leslie Jennings and</w:t>
      </w:r>
    </w:p>
    <w:p w14:paraId="57393F2A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Tim Hall</w:t>
      </w:r>
    </w:p>
    <w:p w14:paraId="4A392312" w14:textId="77777777" w:rsidR="009D5802" w:rsidRDefault="009D5802">
      <w:pPr>
        <w:pStyle w:val="Body"/>
        <w:rPr>
          <w:i/>
          <w:iCs/>
          <w:sz w:val="24"/>
          <w:szCs w:val="24"/>
        </w:rPr>
      </w:pPr>
    </w:p>
    <w:p w14:paraId="0D034A33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1.</w:t>
      </w:r>
      <w:r>
        <w:rPr>
          <w:i/>
          <w:iCs/>
          <w:sz w:val="24"/>
          <w:szCs w:val="24"/>
        </w:rPr>
        <w:tab/>
        <w:t>President Dennis Damron opened meeting.</w:t>
      </w:r>
    </w:p>
    <w:p w14:paraId="52424624" w14:textId="77777777" w:rsidR="009D5802" w:rsidRDefault="009D5802">
      <w:pPr>
        <w:pStyle w:val="Body"/>
        <w:rPr>
          <w:i/>
          <w:iCs/>
          <w:sz w:val="24"/>
          <w:szCs w:val="24"/>
        </w:rPr>
      </w:pPr>
    </w:p>
    <w:p w14:paraId="5389B515" w14:textId="77777777" w:rsidR="009D5802" w:rsidRDefault="00EA4FBC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AGENDA ITEMS:</w:t>
      </w:r>
    </w:p>
    <w:p w14:paraId="64F4D6F2" w14:textId="77777777" w:rsidR="009D5802" w:rsidRDefault="009D5802">
      <w:pPr>
        <w:pStyle w:val="Body"/>
        <w:rPr>
          <w:b/>
          <w:bCs/>
          <w:i/>
          <w:iCs/>
          <w:sz w:val="24"/>
          <w:szCs w:val="24"/>
        </w:rPr>
      </w:pPr>
    </w:p>
    <w:p w14:paraId="1FE6E678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  <w:t>M</w:t>
      </w:r>
      <w:r>
        <w:rPr>
          <w:sz w:val="24"/>
          <w:szCs w:val="24"/>
        </w:rPr>
        <w:t>inutes of Annual HO Meeting of 2/15/24 read</w:t>
      </w:r>
    </w:p>
    <w:p w14:paraId="78245A4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all attendees. Approval motion: Dennis /2nd: Megan</w:t>
      </w:r>
    </w:p>
    <w:p w14:paraId="25A8BAC7" w14:textId="77777777" w:rsidR="009D5802" w:rsidRDefault="009D5802">
      <w:pPr>
        <w:pStyle w:val="Body"/>
        <w:rPr>
          <w:sz w:val="24"/>
          <w:szCs w:val="24"/>
        </w:rPr>
      </w:pPr>
    </w:p>
    <w:p w14:paraId="55121B5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President Dennis Damron had nothing new to report. He has </w:t>
      </w:r>
    </w:p>
    <w:p w14:paraId="32B0AC0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several calls to make and will report later; has GUEST,</w:t>
      </w:r>
    </w:p>
    <w:p w14:paraId="3EC4824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Bucker, owner of </w:t>
      </w:r>
      <w:r>
        <w:rPr>
          <w:i/>
          <w:iCs/>
          <w:sz w:val="24"/>
          <w:szCs w:val="24"/>
        </w:rPr>
        <w:t>CLOVERLEAF INC.</w:t>
      </w:r>
      <w:r>
        <w:rPr>
          <w:sz w:val="24"/>
          <w:szCs w:val="24"/>
        </w:rPr>
        <w:t>, (Playground Equip.)</w:t>
      </w:r>
    </w:p>
    <w:p w14:paraId="13C7A42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who passed around his company’s catalog of items offered., </w:t>
      </w:r>
    </w:p>
    <w:p w14:paraId="6CF25B3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questions from Board members on pricing, comparison</w:t>
      </w:r>
    </w:p>
    <w:p w14:paraId="28A32DE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our existing playground facility and comments from John</w:t>
      </w:r>
    </w:p>
    <w:p w14:paraId="1724720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ensued, i.e. types of wood chip/rubber/etc. for “food for </w:t>
      </w:r>
      <w:proofErr w:type="gramStart"/>
      <w:r>
        <w:rPr>
          <w:sz w:val="24"/>
          <w:szCs w:val="24"/>
        </w:rPr>
        <w:t>thought</w:t>
      </w:r>
      <w:proofErr w:type="gramEnd"/>
      <w:r>
        <w:rPr>
          <w:sz w:val="24"/>
          <w:szCs w:val="24"/>
        </w:rPr>
        <w:t>”</w:t>
      </w:r>
    </w:p>
    <w:p w14:paraId="6C38179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members, expressions from our Board expressed for need of</w:t>
      </w:r>
    </w:p>
    <w:p w14:paraId="3EEED96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infant seat swing and stability of timbers on existing two toddler</w:t>
      </w:r>
    </w:p>
    <w:p w14:paraId="6C16DF2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swing.  On hold for “comments” for desires from </w:t>
      </w:r>
      <w:proofErr w:type="gramStart"/>
      <w:r>
        <w:rPr>
          <w:sz w:val="24"/>
          <w:szCs w:val="24"/>
        </w:rPr>
        <w:t>following  folks</w:t>
      </w:r>
      <w:proofErr w:type="gramEnd"/>
    </w:p>
    <w:p w14:paraId="447C488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 the next portion of this meeting. Discussed also to possibly </w:t>
      </w:r>
      <w:proofErr w:type="gramStart"/>
      <w:r>
        <w:rPr>
          <w:sz w:val="24"/>
          <w:szCs w:val="24"/>
        </w:rPr>
        <w:t>add</w:t>
      </w:r>
      <w:proofErr w:type="gramEnd"/>
    </w:p>
    <w:p w14:paraId="6EF7C0C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SIGN “Not for public use”. Jon also mentioned </w:t>
      </w:r>
      <w:proofErr w:type="gramStart"/>
      <w:r>
        <w:rPr>
          <w:sz w:val="24"/>
          <w:szCs w:val="24"/>
        </w:rPr>
        <w:t>playgrounds</w:t>
      </w:r>
      <w:proofErr w:type="gramEnd"/>
    </w:p>
    <w:p w14:paraId="31AA9829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not in legal standing, but were considered in “Best </w:t>
      </w:r>
      <w:proofErr w:type="gramStart"/>
      <w:r>
        <w:rPr>
          <w:sz w:val="24"/>
          <w:szCs w:val="24"/>
        </w:rPr>
        <w:t>Practices</w:t>
      </w:r>
      <w:proofErr w:type="gramEnd"/>
      <w:r>
        <w:rPr>
          <w:sz w:val="24"/>
          <w:szCs w:val="24"/>
        </w:rPr>
        <w:t>”</w:t>
      </w:r>
    </w:p>
    <w:p w14:paraId="789C340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legal battles.</w:t>
      </w:r>
    </w:p>
    <w:p w14:paraId="1B8520A1" w14:textId="77777777" w:rsidR="009D5802" w:rsidRDefault="009D5802">
      <w:pPr>
        <w:pStyle w:val="Body"/>
        <w:rPr>
          <w:sz w:val="24"/>
          <w:szCs w:val="24"/>
        </w:rPr>
      </w:pPr>
    </w:p>
    <w:p w14:paraId="5D416E9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Kimberly passed out for Board members </w:t>
      </w:r>
      <w:proofErr w:type="gramStart"/>
      <w:r>
        <w:rPr>
          <w:sz w:val="24"/>
          <w:szCs w:val="24"/>
        </w:rPr>
        <w:t>Financial</w:t>
      </w:r>
      <w:proofErr w:type="gramEnd"/>
      <w:r>
        <w:rPr>
          <w:sz w:val="24"/>
          <w:szCs w:val="24"/>
        </w:rPr>
        <w:t xml:space="preserve"> statement and</w:t>
      </w:r>
    </w:p>
    <w:p w14:paraId="323BA5B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expenses itemizing various expenses; included </w:t>
      </w:r>
      <w:proofErr w:type="gramStart"/>
      <w:r>
        <w:rPr>
          <w:sz w:val="24"/>
          <w:szCs w:val="24"/>
        </w:rPr>
        <w:t>budgeted</w:t>
      </w:r>
      <w:proofErr w:type="gramEnd"/>
    </w:p>
    <w:p w14:paraId="35512CA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date for 2024.</w:t>
      </w:r>
    </w:p>
    <w:p w14:paraId="062BE8D4" w14:textId="77777777" w:rsidR="009D5802" w:rsidRDefault="009D5802">
      <w:pPr>
        <w:pStyle w:val="Body"/>
        <w:rPr>
          <w:sz w:val="24"/>
          <w:szCs w:val="24"/>
        </w:rPr>
      </w:pPr>
    </w:p>
    <w:p w14:paraId="5D8FC9C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Kimberly reviewed/explained </w:t>
      </w:r>
      <w:proofErr w:type="gramStart"/>
      <w:r>
        <w:rPr>
          <w:sz w:val="24"/>
          <w:szCs w:val="24"/>
        </w:rPr>
        <w:t>to  Board</w:t>
      </w:r>
      <w:proofErr w:type="gramEnd"/>
      <w:r>
        <w:rPr>
          <w:sz w:val="24"/>
          <w:szCs w:val="24"/>
        </w:rPr>
        <w:t xml:space="preserve"> Members </w:t>
      </w:r>
    </w:p>
    <w:p w14:paraId="703CE36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of March, the status of four vacant lots which here-to</w:t>
      </w:r>
    </w:p>
    <w:p w14:paraId="6AED003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had not been located as to “current address”; she </w:t>
      </w:r>
      <w:proofErr w:type="gramStart"/>
      <w:r>
        <w:rPr>
          <w:sz w:val="24"/>
          <w:szCs w:val="24"/>
        </w:rPr>
        <w:t>had</w:t>
      </w:r>
      <w:proofErr w:type="gramEnd"/>
    </w:p>
    <w:p w14:paraId="212F474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been able to locate all four behind in their HOA Annual</w:t>
      </w:r>
    </w:p>
    <w:p w14:paraId="2DCE5944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dues, which was a considerable amount; something like</w:t>
      </w:r>
    </w:p>
    <w:p w14:paraId="604363D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combined of $16,000; she will be taking to our </w:t>
      </w:r>
      <w:proofErr w:type="gramStart"/>
      <w:r>
        <w:rPr>
          <w:sz w:val="24"/>
          <w:szCs w:val="24"/>
        </w:rPr>
        <w:t>lawyer</w:t>
      </w:r>
      <w:proofErr w:type="gramEnd"/>
    </w:p>
    <w:p w14:paraId="145901C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process. Lots were V96, V97, V105 and V106.</w:t>
      </w:r>
    </w:p>
    <w:p w14:paraId="35A6C3C8" w14:textId="77777777" w:rsidR="009D5802" w:rsidRDefault="009D5802">
      <w:pPr>
        <w:pStyle w:val="Body"/>
        <w:rPr>
          <w:sz w:val="24"/>
          <w:szCs w:val="24"/>
        </w:rPr>
      </w:pPr>
    </w:p>
    <w:p w14:paraId="59B18CD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Upcoming expenses of adding 12 CARP fish to </w:t>
      </w:r>
      <w:proofErr w:type="gramStart"/>
      <w:r>
        <w:rPr>
          <w:sz w:val="24"/>
          <w:szCs w:val="24"/>
        </w:rPr>
        <w:t>pond</w:t>
      </w:r>
      <w:proofErr w:type="gramEnd"/>
    </w:p>
    <w:p w14:paraId="0B76303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be $144 (Kimberly &amp; neighbor Bernie will pick up.</w:t>
      </w:r>
    </w:p>
    <w:p w14:paraId="5024625B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PAGE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Kimberly commented website expense </w:t>
      </w:r>
      <w:proofErr w:type="gramStart"/>
      <w:r>
        <w:rPr>
          <w:sz w:val="24"/>
          <w:szCs w:val="24"/>
        </w:rPr>
        <w:t>DOUBLED</w:t>
      </w:r>
      <w:proofErr w:type="gramEnd"/>
    </w:p>
    <w:p w14:paraId="1EDE15A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year!</w:t>
      </w:r>
      <w:r>
        <w:rPr>
          <w:sz w:val="24"/>
          <w:szCs w:val="24"/>
        </w:rPr>
        <w:tab/>
      </w:r>
    </w:p>
    <w:p w14:paraId="48F0696D" w14:textId="77777777" w:rsidR="009D5802" w:rsidRDefault="009D5802">
      <w:pPr>
        <w:pStyle w:val="Body"/>
        <w:rPr>
          <w:sz w:val="24"/>
          <w:szCs w:val="24"/>
        </w:rPr>
      </w:pPr>
    </w:p>
    <w:p w14:paraId="4A094D5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Monthly Expenses APPROVED/Dennis/2-Leslie</w:t>
      </w:r>
    </w:p>
    <w:p w14:paraId="61E80AA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ED3D33" w14:textId="77777777" w:rsidR="009D5802" w:rsidRDefault="009D5802">
      <w:pPr>
        <w:pStyle w:val="Body"/>
        <w:rPr>
          <w:sz w:val="24"/>
          <w:szCs w:val="24"/>
        </w:rPr>
      </w:pPr>
    </w:p>
    <w:p w14:paraId="31519E87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Committee Reports</w:t>
      </w:r>
    </w:p>
    <w:p w14:paraId="233B6215" w14:textId="77777777" w:rsidR="009D5802" w:rsidRDefault="00EA4FBC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a. </w:t>
      </w:r>
      <w:r>
        <w:rPr>
          <w:b/>
          <w:bCs/>
          <w:sz w:val="30"/>
          <w:szCs w:val="30"/>
        </w:rPr>
        <w:t xml:space="preserve"> Architectural</w:t>
      </w:r>
    </w:p>
    <w:p w14:paraId="382E8C95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6CD3F882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>Hecker- 23941 Augusta Ct. Lot E54</w:t>
      </w:r>
    </w:p>
    <w:p w14:paraId="1AF17EE7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New Fence, Rock 1’ out from patio/</w:t>
      </w:r>
      <w:proofErr w:type="gramStart"/>
      <w:r>
        <w:rPr>
          <w:sz w:val="24"/>
          <w:szCs w:val="24"/>
        </w:rPr>
        <w:t>APPROVED</w:t>
      </w:r>
      <w:proofErr w:type="gramEnd"/>
    </w:p>
    <w:p w14:paraId="3D9E182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DENNIS/2 Megan</w:t>
      </w:r>
    </w:p>
    <w:p w14:paraId="75110E11" w14:textId="77777777" w:rsidR="009D5802" w:rsidRDefault="009D5802">
      <w:pPr>
        <w:pStyle w:val="Body"/>
        <w:rPr>
          <w:sz w:val="24"/>
          <w:szCs w:val="24"/>
        </w:rPr>
      </w:pPr>
    </w:p>
    <w:p w14:paraId="2A559F1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>
        <w:rPr>
          <w:b/>
          <w:bCs/>
          <w:sz w:val="24"/>
          <w:szCs w:val="24"/>
        </w:rPr>
        <w:t xml:space="preserve">Katzer - 23946 </w:t>
      </w:r>
      <w:proofErr w:type="spellStart"/>
      <w:proofErr w:type="gramStart"/>
      <w:r>
        <w:rPr>
          <w:b/>
          <w:bCs/>
          <w:sz w:val="24"/>
          <w:szCs w:val="24"/>
        </w:rPr>
        <w:t>St.Andrews</w:t>
      </w:r>
      <w:proofErr w:type="spellEnd"/>
      <w:proofErr w:type="gramEnd"/>
      <w:r>
        <w:rPr>
          <w:b/>
          <w:bCs/>
          <w:sz w:val="24"/>
          <w:szCs w:val="24"/>
        </w:rPr>
        <w:t xml:space="preserve"> Ct. /E66</w:t>
      </w:r>
    </w:p>
    <w:p w14:paraId="31C4BAA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Roof/presented pic of color “Driftwood” and</w:t>
      </w:r>
    </w:p>
    <w:p w14:paraId="633A54B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guttering.   APPROVED/Dennis/2-Tim</w:t>
      </w:r>
    </w:p>
    <w:p w14:paraId="4FD0D077" w14:textId="77777777" w:rsidR="009D5802" w:rsidRDefault="009D5802">
      <w:pPr>
        <w:pStyle w:val="Body"/>
        <w:rPr>
          <w:sz w:val="24"/>
          <w:szCs w:val="24"/>
        </w:rPr>
      </w:pPr>
    </w:p>
    <w:p w14:paraId="18DA32DC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>
        <w:rPr>
          <w:b/>
          <w:bCs/>
          <w:sz w:val="24"/>
          <w:szCs w:val="24"/>
        </w:rPr>
        <w:t>New House-Elite Homes-Lou 29371 Palmer Dr./V07</w:t>
      </w:r>
    </w:p>
    <w:p w14:paraId="05DDDC4B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APPROVED/Dennis/2-Megan</w:t>
      </w:r>
    </w:p>
    <w:p w14:paraId="2B58EFD5" w14:textId="77777777" w:rsidR="009D5802" w:rsidRDefault="009D5802">
      <w:pPr>
        <w:pStyle w:val="Body"/>
        <w:rPr>
          <w:sz w:val="24"/>
          <w:szCs w:val="24"/>
        </w:rPr>
      </w:pPr>
    </w:p>
    <w:p w14:paraId="0DF575E7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>
        <w:rPr>
          <w:b/>
          <w:bCs/>
          <w:sz w:val="24"/>
          <w:szCs w:val="24"/>
        </w:rPr>
        <w:t>Morris /23932 St. Andrews Ct/E67</w:t>
      </w:r>
    </w:p>
    <w:p w14:paraId="1CB8E940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House/Door replaced-painted/Black and </w:t>
      </w:r>
      <w:proofErr w:type="gramStart"/>
      <w:r>
        <w:rPr>
          <w:sz w:val="24"/>
          <w:szCs w:val="24"/>
        </w:rPr>
        <w:t>trim</w:t>
      </w:r>
      <w:proofErr w:type="gramEnd"/>
    </w:p>
    <w:p w14:paraId="7CD8F6E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Gray presented.  APPROVED/Dennis/2-Les</w:t>
      </w:r>
    </w:p>
    <w:p w14:paraId="2A8577D4" w14:textId="77777777" w:rsidR="009D5802" w:rsidRDefault="009D5802">
      <w:pPr>
        <w:pStyle w:val="Body"/>
        <w:rPr>
          <w:sz w:val="24"/>
          <w:szCs w:val="24"/>
        </w:rPr>
      </w:pPr>
    </w:p>
    <w:p w14:paraId="5D52CD91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 </w:t>
      </w:r>
      <w:r>
        <w:rPr>
          <w:b/>
          <w:bCs/>
          <w:sz w:val="24"/>
          <w:szCs w:val="24"/>
        </w:rPr>
        <w:t>Triplett/23956 Augusta Ct. /E51</w:t>
      </w:r>
    </w:p>
    <w:p w14:paraId="4CA50D70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Front of house/Different </w:t>
      </w:r>
      <w:r>
        <w:rPr>
          <w:sz w:val="24"/>
          <w:szCs w:val="24"/>
        </w:rPr>
        <w:t>replacement Window for</w:t>
      </w:r>
    </w:p>
    <w:p w14:paraId="730172C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existing ones/painted same color/taking </w:t>
      </w:r>
      <w:proofErr w:type="gramStart"/>
      <w:r>
        <w:rPr>
          <w:sz w:val="24"/>
          <w:szCs w:val="24"/>
        </w:rPr>
        <w:t>Boxwood</w:t>
      </w:r>
      <w:proofErr w:type="gramEnd"/>
    </w:p>
    <w:p w14:paraId="199C33A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bushes out-replace (due to leaking of Window in</w:t>
      </w:r>
    </w:p>
    <w:p w14:paraId="18754EF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wall.  APPROVED/Dennis/2 Tim</w:t>
      </w:r>
    </w:p>
    <w:p w14:paraId="67639C18" w14:textId="77777777" w:rsidR="009D5802" w:rsidRDefault="009D5802">
      <w:pPr>
        <w:pStyle w:val="Body"/>
        <w:rPr>
          <w:sz w:val="24"/>
          <w:szCs w:val="24"/>
        </w:rPr>
      </w:pPr>
    </w:p>
    <w:p w14:paraId="7368254C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  </w:t>
      </w:r>
      <w:r>
        <w:rPr>
          <w:b/>
          <w:bCs/>
          <w:sz w:val="24"/>
          <w:szCs w:val="24"/>
        </w:rPr>
        <w:t>Evans (Dave)/24275 Nicklaus Ct. /E86</w:t>
      </w:r>
    </w:p>
    <w:p w14:paraId="7D6BD9FA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Re-Paint home-trim /Brown (Approved by Text vote</w:t>
      </w:r>
    </w:p>
    <w:p w14:paraId="2D96585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Kimberly/Tim/</w:t>
      </w:r>
      <w:proofErr w:type="spellStart"/>
      <w:proofErr w:type="gramStart"/>
      <w:r>
        <w:rPr>
          <w:sz w:val="24"/>
          <w:szCs w:val="24"/>
        </w:rPr>
        <w:t>Megan,Judy</w:t>
      </w:r>
      <w:proofErr w:type="spellEnd"/>
      <w:proofErr w:type="gramEnd"/>
      <w:r>
        <w:rPr>
          <w:sz w:val="24"/>
          <w:szCs w:val="24"/>
        </w:rPr>
        <w:t xml:space="preserve">/Leslie) due to a </w:t>
      </w:r>
    </w:p>
    <w:p w14:paraId="7BC6BEB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correction of error of another household presented at </w:t>
      </w:r>
      <w:r>
        <w:rPr>
          <w:sz w:val="24"/>
          <w:szCs w:val="24"/>
        </w:rPr>
        <w:tab/>
      </w:r>
    </w:p>
    <w:p w14:paraId="128F618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meeting.</w:t>
      </w:r>
      <w:r>
        <w:rPr>
          <w:sz w:val="24"/>
          <w:szCs w:val="24"/>
        </w:rPr>
        <w:tab/>
      </w:r>
    </w:p>
    <w:p w14:paraId="219D3304" w14:textId="77777777" w:rsidR="009D5802" w:rsidRDefault="009D5802">
      <w:pPr>
        <w:pStyle w:val="Body"/>
        <w:rPr>
          <w:sz w:val="24"/>
          <w:szCs w:val="24"/>
        </w:rPr>
      </w:pPr>
    </w:p>
    <w:p w14:paraId="26BAD20F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b/>
          <w:bCs/>
          <w:sz w:val="24"/>
          <w:szCs w:val="24"/>
        </w:rPr>
        <w:t xml:space="preserve">  Newton/24038 St. Andrews Ct. /E62</w:t>
      </w:r>
    </w:p>
    <w:p w14:paraId="6819465D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Replace Window(s) APPROVED/Dennis/Les</w:t>
      </w:r>
    </w:p>
    <w:p w14:paraId="2CAD517A" w14:textId="77777777" w:rsidR="009D5802" w:rsidRDefault="009D5802">
      <w:pPr>
        <w:pStyle w:val="Body"/>
        <w:rPr>
          <w:sz w:val="24"/>
          <w:szCs w:val="24"/>
        </w:rPr>
      </w:pPr>
    </w:p>
    <w:p w14:paraId="101B7A2F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 </w:t>
      </w:r>
      <w:r>
        <w:rPr>
          <w:b/>
          <w:bCs/>
          <w:sz w:val="24"/>
          <w:szCs w:val="24"/>
        </w:rPr>
        <w:t>Stewart/23985 -23955 lots of St. Andrews Ct./E70</w:t>
      </w:r>
    </w:p>
    <w:p w14:paraId="092B0DC8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Owners will be doing legal Boundary Lines </w:t>
      </w:r>
      <w:r>
        <w:rPr>
          <w:b/>
          <w:bCs/>
          <w:sz w:val="24"/>
          <w:szCs w:val="24"/>
        </w:rPr>
        <w:t>Survey</w:t>
      </w:r>
    </w:p>
    <w:p w14:paraId="53BC67AE" w14:textId="77777777" w:rsidR="009D5802" w:rsidRDefault="009D5802">
      <w:pPr>
        <w:pStyle w:val="Body"/>
        <w:rPr>
          <w:sz w:val="24"/>
          <w:szCs w:val="24"/>
        </w:rPr>
      </w:pPr>
    </w:p>
    <w:p w14:paraId="7DE2569F" w14:textId="77777777" w:rsidR="009D5802" w:rsidRDefault="009D5802">
      <w:pPr>
        <w:pStyle w:val="Body"/>
        <w:rPr>
          <w:sz w:val="24"/>
          <w:szCs w:val="24"/>
        </w:rPr>
      </w:pPr>
    </w:p>
    <w:p w14:paraId="6F221ED9" w14:textId="77777777" w:rsidR="009D5802" w:rsidRDefault="009D5802">
      <w:pPr>
        <w:pStyle w:val="Body"/>
        <w:rPr>
          <w:sz w:val="24"/>
          <w:szCs w:val="24"/>
        </w:rPr>
      </w:pPr>
    </w:p>
    <w:p w14:paraId="0B066C3D" w14:textId="77777777" w:rsidR="009D5802" w:rsidRDefault="00EA4FBC">
      <w:pPr>
        <w:pStyle w:val="Body"/>
        <w:rPr>
          <w:b/>
          <w:bCs/>
          <w:sz w:val="30"/>
          <w:szCs w:val="30"/>
        </w:rPr>
      </w:pPr>
      <w:r>
        <w:rPr>
          <w:sz w:val="24"/>
          <w:szCs w:val="24"/>
        </w:rPr>
        <w:tab/>
        <w:t>PAGE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>
        <w:rPr>
          <w:b/>
          <w:bCs/>
          <w:sz w:val="30"/>
          <w:szCs w:val="30"/>
        </w:rPr>
        <w:t>Commons</w:t>
      </w:r>
    </w:p>
    <w:p w14:paraId="107307F3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 xml:space="preserve">Rockwood Front </w:t>
      </w:r>
      <w:proofErr w:type="gramStart"/>
      <w:r>
        <w:rPr>
          <w:b/>
          <w:bCs/>
          <w:sz w:val="24"/>
          <w:szCs w:val="24"/>
        </w:rPr>
        <w:t xml:space="preserve">Entrance  </w:t>
      </w:r>
      <w:r>
        <w:rPr>
          <w:sz w:val="24"/>
          <w:szCs w:val="24"/>
        </w:rPr>
        <w:t>Perennial</w:t>
      </w:r>
      <w:proofErr w:type="gramEnd"/>
      <w:r>
        <w:rPr>
          <w:sz w:val="24"/>
          <w:szCs w:val="24"/>
        </w:rPr>
        <w:t xml:space="preserve"> flower bed rocks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04BA1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were moved to encircle around big existing tree. </w:t>
      </w:r>
    </w:p>
    <w:p w14:paraId="5862C7E9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Several existing bushes and rose moss were divided.</w:t>
      </w:r>
    </w:p>
    <w:p w14:paraId="609C162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  New</w:t>
      </w:r>
      <w:r>
        <w:rPr>
          <w:sz w:val="24"/>
          <w:szCs w:val="24"/>
        </w:rPr>
        <w:t xml:space="preserve"> metal Edging was installed in that area and</w:t>
      </w:r>
    </w:p>
    <w:p w14:paraId="5F0AAE3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 sign area. Bernie Johnston /L52 is </w:t>
      </w:r>
      <w:proofErr w:type="gramStart"/>
      <w:r>
        <w:rPr>
          <w:sz w:val="24"/>
          <w:szCs w:val="24"/>
        </w:rPr>
        <w:t>donating</w:t>
      </w:r>
      <w:proofErr w:type="gramEnd"/>
    </w:p>
    <w:p w14:paraId="37CA118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 rock/will be using some in Rockwood </w:t>
      </w:r>
      <w:proofErr w:type="gramStart"/>
      <w:r>
        <w:rPr>
          <w:sz w:val="24"/>
          <w:szCs w:val="24"/>
        </w:rPr>
        <w:t>sign</w:t>
      </w:r>
      <w:proofErr w:type="gramEnd"/>
    </w:p>
    <w:p w14:paraId="5E0E4B1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area/not mulch. Existing Bushes were </w:t>
      </w:r>
      <w:proofErr w:type="gramStart"/>
      <w:r>
        <w:rPr>
          <w:sz w:val="24"/>
          <w:szCs w:val="24"/>
        </w:rPr>
        <w:t>trimmed;</w:t>
      </w:r>
      <w:proofErr w:type="gramEnd"/>
    </w:p>
    <w:p w14:paraId="6562B6C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of area will be planting grass.</w:t>
      </w:r>
    </w:p>
    <w:p w14:paraId="170A9D7A" w14:textId="77777777" w:rsidR="009D5802" w:rsidRDefault="009D5802">
      <w:pPr>
        <w:pStyle w:val="Body"/>
        <w:rPr>
          <w:sz w:val="24"/>
          <w:szCs w:val="24"/>
        </w:rPr>
      </w:pPr>
    </w:p>
    <w:p w14:paraId="0D48191B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c.  </w:t>
      </w:r>
      <w:r>
        <w:rPr>
          <w:sz w:val="24"/>
          <w:szCs w:val="24"/>
        </w:rPr>
        <w:t xml:space="preserve">Will keep mulch in entrance island; Judy </w:t>
      </w:r>
      <w:proofErr w:type="gramStart"/>
      <w:r>
        <w:rPr>
          <w:sz w:val="24"/>
          <w:szCs w:val="24"/>
        </w:rPr>
        <w:t>has</w:t>
      </w:r>
      <w:proofErr w:type="gramEnd"/>
    </w:p>
    <w:p w14:paraId="21F7D4BC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commented Annual flowers to planted at </w:t>
      </w:r>
      <w:proofErr w:type="gramStart"/>
      <w:r>
        <w:rPr>
          <w:sz w:val="24"/>
          <w:szCs w:val="24"/>
        </w:rPr>
        <w:t>mouth</w:t>
      </w:r>
      <w:proofErr w:type="gramEnd"/>
    </w:p>
    <w:p w14:paraId="3BA9056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front and tail (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24”) of that front island.</w:t>
      </w:r>
    </w:p>
    <w:p w14:paraId="5E419A8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will donate and plant.</w:t>
      </w:r>
    </w:p>
    <w:p w14:paraId="15D24A3F" w14:textId="77777777" w:rsidR="009D5802" w:rsidRDefault="009D5802">
      <w:pPr>
        <w:pStyle w:val="Body"/>
        <w:rPr>
          <w:sz w:val="24"/>
          <w:szCs w:val="24"/>
        </w:rPr>
      </w:pPr>
    </w:p>
    <w:p w14:paraId="3F770983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d.  </w:t>
      </w:r>
      <w:r>
        <w:rPr>
          <w:sz w:val="24"/>
          <w:szCs w:val="24"/>
        </w:rPr>
        <w:t xml:space="preserve">Some annual flowers in </w:t>
      </w:r>
      <w:proofErr w:type="gramStart"/>
      <w:r>
        <w:rPr>
          <w:sz w:val="24"/>
          <w:szCs w:val="24"/>
        </w:rPr>
        <w:t>small</w:t>
      </w:r>
      <w:proofErr w:type="gramEnd"/>
      <w:r>
        <w:rPr>
          <w:sz w:val="24"/>
          <w:szCs w:val="24"/>
        </w:rPr>
        <w:t xml:space="preserve"> Villa Sign area.</w:t>
      </w:r>
    </w:p>
    <w:p w14:paraId="54B4AA06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 will donate and plant.</w:t>
      </w:r>
    </w:p>
    <w:p w14:paraId="31EB944D" w14:textId="77777777" w:rsidR="009D5802" w:rsidRDefault="009D5802">
      <w:pPr>
        <w:pStyle w:val="Body"/>
        <w:rPr>
          <w:sz w:val="24"/>
          <w:szCs w:val="24"/>
        </w:rPr>
      </w:pPr>
    </w:p>
    <w:p w14:paraId="35A52BE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e. </w:t>
      </w:r>
      <w:r>
        <w:rPr>
          <w:sz w:val="24"/>
          <w:szCs w:val="24"/>
        </w:rPr>
        <w:t xml:space="preserve">Kimberly stated various water zones at </w:t>
      </w:r>
      <w:proofErr w:type="gramStart"/>
      <w:r>
        <w:rPr>
          <w:sz w:val="24"/>
          <w:szCs w:val="24"/>
        </w:rPr>
        <w:t>front</w:t>
      </w:r>
      <w:proofErr w:type="gramEnd"/>
    </w:p>
    <w:p w14:paraId="1C93412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entrance and will investigate spigots timing </w:t>
      </w:r>
      <w:proofErr w:type="gramStart"/>
      <w:r>
        <w:rPr>
          <w:sz w:val="24"/>
          <w:szCs w:val="24"/>
        </w:rPr>
        <w:t>frame</w:t>
      </w:r>
      <w:proofErr w:type="gramEnd"/>
    </w:p>
    <w:p w14:paraId="58361F2C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 with ‘water spigot’ person.</w:t>
      </w:r>
    </w:p>
    <w:p w14:paraId="2F56BDD1" w14:textId="77777777" w:rsidR="009D5802" w:rsidRDefault="009D5802">
      <w:pPr>
        <w:pStyle w:val="Body"/>
        <w:rPr>
          <w:sz w:val="24"/>
          <w:szCs w:val="24"/>
        </w:rPr>
      </w:pPr>
    </w:p>
    <w:p w14:paraId="2DBCC4C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Signage/ Section 8.2 of D&amp;R</w:t>
      </w:r>
    </w:p>
    <w:p w14:paraId="3DD6F06C" w14:textId="77777777" w:rsidR="009D5802" w:rsidRDefault="009D5802">
      <w:pPr>
        <w:pStyle w:val="Body"/>
        <w:rPr>
          <w:sz w:val="24"/>
          <w:szCs w:val="24"/>
        </w:rPr>
      </w:pPr>
    </w:p>
    <w:p w14:paraId="79D2340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in attendance all reviewed this Section. </w:t>
      </w:r>
    </w:p>
    <w:p w14:paraId="1023C83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ensued regarding garage sale signs,</w:t>
      </w:r>
    </w:p>
    <w:p w14:paraId="47C5AD3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real estate signs, festival signs; the Section 8.2 </w:t>
      </w:r>
      <w:proofErr w:type="gramStart"/>
      <w:r>
        <w:rPr>
          <w:sz w:val="24"/>
          <w:szCs w:val="24"/>
        </w:rPr>
        <w:t>was</w:t>
      </w:r>
      <w:proofErr w:type="gramEnd"/>
    </w:p>
    <w:p w14:paraId="05921343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very </w:t>
      </w:r>
      <w:r>
        <w:rPr>
          <w:sz w:val="24"/>
          <w:szCs w:val="24"/>
        </w:rPr>
        <w:t xml:space="preserve">definite about allowing NO signs at </w:t>
      </w:r>
      <w:proofErr w:type="gramStart"/>
      <w:r>
        <w:rPr>
          <w:sz w:val="24"/>
          <w:szCs w:val="24"/>
        </w:rPr>
        <w:t>front</w:t>
      </w:r>
      <w:proofErr w:type="gramEnd"/>
    </w:p>
    <w:p w14:paraId="4FF9986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entrance unless a formal request was “made and</w:t>
      </w:r>
    </w:p>
    <w:p w14:paraId="35578D1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approved” by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>. Dennis stated we still needed to</w:t>
      </w:r>
    </w:p>
    <w:p w14:paraId="7ACB981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clarify with our lawyer.</w:t>
      </w:r>
    </w:p>
    <w:p w14:paraId="6F97BA05" w14:textId="77777777" w:rsidR="009D5802" w:rsidRDefault="009D5802">
      <w:pPr>
        <w:pStyle w:val="Body"/>
        <w:rPr>
          <w:sz w:val="24"/>
          <w:szCs w:val="24"/>
        </w:rPr>
      </w:pPr>
    </w:p>
    <w:p w14:paraId="2AC84D3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Walking Trail Retaining Wall from 2023</w:t>
      </w:r>
    </w:p>
    <w:p w14:paraId="614763D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Grass seed has been planted, but still need to finish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more seed.  Dennis will speak on this at </w:t>
      </w:r>
      <w:proofErr w:type="gramStart"/>
      <w:r>
        <w:rPr>
          <w:sz w:val="24"/>
          <w:szCs w:val="24"/>
        </w:rPr>
        <w:t>next</w:t>
      </w:r>
      <w:proofErr w:type="gramEnd"/>
    </w:p>
    <w:p w14:paraId="0ACE0AAC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meeting.</w:t>
      </w:r>
    </w:p>
    <w:p w14:paraId="1D7C1A9D" w14:textId="77777777" w:rsidR="009D5802" w:rsidRDefault="009D5802">
      <w:pPr>
        <w:pStyle w:val="Body"/>
        <w:rPr>
          <w:sz w:val="24"/>
          <w:szCs w:val="24"/>
        </w:rPr>
      </w:pPr>
    </w:p>
    <w:p w14:paraId="3D15C05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Lot Owner Complaints</w:t>
      </w:r>
      <w:r>
        <w:rPr>
          <w:sz w:val="24"/>
          <w:szCs w:val="24"/>
        </w:rPr>
        <w:t xml:space="preserve"> /No formal </w:t>
      </w:r>
    </w:p>
    <w:p w14:paraId="0681ACFF" w14:textId="77777777" w:rsidR="009D5802" w:rsidRDefault="009D5802">
      <w:pPr>
        <w:pStyle w:val="Body"/>
        <w:rPr>
          <w:sz w:val="24"/>
          <w:szCs w:val="24"/>
        </w:rPr>
      </w:pPr>
    </w:p>
    <w:p w14:paraId="37D653C1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Old Business</w:t>
      </w:r>
    </w:p>
    <w:p w14:paraId="3457F7E5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Judy and Leslie both voiced a reminder about</w:t>
      </w:r>
    </w:p>
    <w:p w14:paraId="2DCDCB6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Simbeck/23940 293rd/Lot 22 </w:t>
      </w:r>
      <w:r>
        <w:rPr>
          <w:sz w:val="24"/>
          <w:szCs w:val="24"/>
        </w:rPr>
        <w:t xml:space="preserve">CCA fence </w:t>
      </w:r>
    </w:p>
    <w:p w14:paraId="4B02207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3rd NOT CEDAR STAINED/ NO by </w:t>
      </w:r>
      <w:proofErr w:type="gramStart"/>
      <w:r>
        <w:rPr>
          <w:sz w:val="24"/>
          <w:szCs w:val="24"/>
        </w:rPr>
        <w:t>grass</w:t>
      </w:r>
      <w:proofErr w:type="gramEnd"/>
    </w:p>
    <w:p w14:paraId="2BA539F9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Janes/29330/Lot 13</w:t>
      </w:r>
      <w:r>
        <w:rPr>
          <w:sz w:val="24"/>
          <w:szCs w:val="24"/>
        </w:rPr>
        <w:t xml:space="preserve"> CCA Not cedar stain</w:t>
      </w:r>
    </w:p>
    <w:p w14:paraId="7CADC1C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PAGE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  Fulk/29394 Rockwood Ave/Lot 7</w:t>
      </w:r>
    </w:p>
    <w:p w14:paraId="30EFAB3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B/Y wood fence has missing pieces/</w:t>
      </w:r>
      <w:proofErr w:type="gramStart"/>
      <w:r>
        <w:rPr>
          <w:sz w:val="24"/>
          <w:szCs w:val="24"/>
        </w:rPr>
        <w:t>old</w:t>
      </w:r>
      <w:proofErr w:type="gramEnd"/>
    </w:p>
    <w:p w14:paraId="7589029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needs maintained, if not </w:t>
      </w:r>
      <w:proofErr w:type="gramStart"/>
      <w:r>
        <w:rPr>
          <w:sz w:val="24"/>
          <w:szCs w:val="24"/>
        </w:rPr>
        <w:t>replacing</w:t>
      </w:r>
      <w:proofErr w:type="gramEnd"/>
      <w:r>
        <w:rPr>
          <w:sz w:val="24"/>
          <w:szCs w:val="24"/>
        </w:rPr>
        <w:t>.</w:t>
      </w:r>
    </w:p>
    <w:p w14:paraId="2436883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Kimberly will check to see if HOA </w:t>
      </w:r>
      <w:proofErr w:type="gramStart"/>
      <w:r>
        <w:rPr>
          <w:sz w:val="24"/>
          <w:szCs w:val="24"/>
        </w:rPr>
        <w:t>has</w:t>
      </w:r>
      <w:proofErr w:type="gramEnd"/>
    </w:p>
    <w:p w14:paraId="5B13B88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 of reminders on the fence being</w:t>
      </w:r>
    </w:p>
    <w:p w14:paraId="1E9A44F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sent to them in 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1F54AD9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E946F59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NOTE:  President Dennis Damron formally opened the “floor” </w:t>
      </w:r>
    </w:p>
    <w:p w14:paraId="6F80559D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@ 7pm to a substantial number of </w:t>
      </w:r>
      <w:proofErr w:type="gramStart"/>
      <w:r>
        <w:rPr>
          <w:b/>
          <w:bCs/>
          <w:sz w:val="24"/>
          <w:szCs w:val="24"/>
        </w:rPr>
        <w:t>Home Owners</w:t>
      </w:r>
      <w:proofErr w:type="gramEnd"/>
    </w:p>
    <w:p w14:paraId="29614F4A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attending!</w:t>
      </w:r>
    </w:p>
    <w:p w14:paraId="152B890D" w14:textId="77777777" w:rsidR="009D5802" w:rsidRDefault="009D5802">
      <w:pPr>
        <w:pStyle w:val="Body"/>
        <w:rPr>
          <w:sz w:val="24"/>
          <w:szCs w:val="24"/>
        </w:rPr>
      </w:pPr>
    </w:p>
    <w:p w14:paraId="42356FEB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 </w:t>
      </w:r>
      <w:r>
        <w:rPr>
          <w:b/>
          <w:bCs/>
          <w:sz w:val="24"/>
          <w:szCs w:val="24"/>
        </w:rPr>
        <w:t xml:space="preserve">OPEN INVITATION had been made beforehand to </w:t>
      </w:r>
      <w:proofErr w:type="gramStart"/>
      <w:r>
        <w:rPr>
          <w:b/>
          <w:bCs/>
          <w:sz w:val="24"/>
          <w:szCs w:val="24"/>
        </w:rPr>
        <w:t>all</w:t>
      </w:r>
      <w:proofErr w:type="gramEnd"/>
    </w:p>
    <w:p w14:paraId="17136D0E" w14:textId="77777777" w:rsidR="009D5802" w:rsidRDefault="00EA4FBC">
      <w:pPr>
        <w:pStyle w:val="Body"/>
        <w:rPr>
          <w:rFonts w:ascii="Helvetica Neue Medium" w:eastAsia="Helvetica Neue Medium" w:hAnsi="Helvetica Neue Medium" w:cs="Helvetica Neue Medium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Homeowners/Villa owners to attend to DISCUSS/</w:t>
      </w:r>
      <w:proofErr w:type="gramStart"/>
      <w:r>
        <w:rPr>
          <w:rFonts w:ascii="Helvetica Neue Medium" w:hAnsi="Helvetica Neue Medium"/>
          <w:i/>
          <w:iCs/>
          <w:sz w:val="24"/>
          <w:szCs w:val="24"/>
        </w:rPr>
        <w:t>state</w:t>
      </w:r>
      <w:proofErr w:type="gramEnd"/>
    </w:p>
    <w:p w14:paraId="5F4B6E07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rFonts w:ascii="Helvetica Neue Medium" w:eastAsia="Helvetica Neue Medium" w:hAnsi="Helvetica Neue Medium" w:cs="Helvetica Neue Medium"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their desires for:</w:t>
      </w:r>
    </w:p>
    <w:p w14:paraId="6BC8E85E" w14:textId="77777777" w:rsidR="009D5802" w:rsidRDefault="009D5802">
      <w:pPr>
        <w:pStyle w:val="Body"/>
        <w:rPr>
          <w:sz w:val="24"/>
          <w:szCs w:val="24"/>
        </w:rPr>
      </w:pPr>
    </w:p>
    <w:p w14:paraId="15875896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a. PLAYGROUND (Tract D)</w:t>
      </w:r>
    </w:p>
    <w:p w14:paraId="045E1E7B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Original Developer of Rockwood Estates had included a</w:t>
      </w:r>
    </w:p>
    <w:p w14:paraId="29C3F9B3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Children’s playground, so the area is now facing at its </w:t>
      </w:r>
      <w:proofErr w:type="gramStart"/>
      <w:r>
        <w:rPr>
          <w:sz w:val="24"/>
          <w:szCs w:val="24"/>
        </w:rPr>
        <w:t>age</w:t>
      </w:r>
      <w:proofErr w:type="gramEnd"/>
    </w:p>
    <w:p w14:paraId="5E4F1786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repair existing equipment, buying new, adding other</w:t>
      </w:r>
    </w:p>
    <w:p w14:paraId="1B46652B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equipment, etc.  </w:t>
      </w:r>
    </w:p>
    <w:p w14:paraId="76A3F544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0518F5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ADDING a 4-pole ‘covered’ pad for 1-2 picnic </w:t>
      </w:r>
      <w:proofErr w:type="gramStart"/>
      <w:r>
        <w:rPr>
          <w:b/>
          <w:bCs/>
          <w:sz w:val="24"/>
          <w:szCs w:val="24"/>
        </w:rPr>
        <w:t>tables</w:t>
      </w:r>
      <w:proofErr w:type="gramEnd"/>
    </w:p>
    <w:p w14:paraId="5D9B2E2B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for resident use on a concrete slab at lower end of TRACT D</w:t>
      </w:r>
    </w:p>
    <w:p w14:paraId="2547062F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30C4F565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NOTE</w:t>
      </w:r>
      <w:r>
        <w:rPr>
          <w:sz w:val="24"/>
          <w:szCs w:val="24"/>
        </w:rPr>
        <w:t>:  KIMBERLY TRIPPLETT presented some wonderful</w:t>
      </w:r>
    </w:p>
    <w:p w14:paraId="0F06DFA3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statements geared toward younger families residing in </w:t>
      </w:r>
      <w:proofErr w:type="gramStart"/>
      <w:r>
        <w:rPr>
          <w:sz w:val="24"/>
          <w:szCs w:val="24"/>
        </w:rPr>
        <w:t>our</w:t>
      </w:r>
      <w:proofErr w:type="gramEnd"/>
    </w:p>
    <w:p w14:paraId="15BE2FAF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neighborhood about need for Timbers needing </w:t>
      </w:r>
      <w:proofErr w:type="gramStart"/>
      <w:r>
        <w:rPr>
          <w:sz w:val="24"/>
          <w:szCs w:val="24"/>
        </w:rPr>
        <w:t>replacement</w:t>
      </w:r>
      <w:proofErr w:type="gramEnd"/>
    </w:p>
    <w:p w14:paraId="3C37FA4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the existing 2 toddler swings and need for an infant </w:t>
      </w:r>
    </w:p>
    <w:p w14:paraId="4A896E5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swing, about the ground needing new wood chips, etc.</w:t>
      </w:r>
    </w:p>
    <w:p w14:paraId="155B5681" w14:textId="77777777" w:rsidR="009D5802" w:rsidRDefault="009D5802">
      <w:pPr>
        <w:pStyle w:val="Body"/>
        <w:rPr>
          <w:sz w:val="24"/>
          <w:szCs w:val="24"/>
        </w:rPr>
      </w:pPr>
    </w:p>
    <w:p w14:paraId="6C12443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 additionally voiced why we as a Board had voiced </w:t>
      </w:r>
      <w:proofErr w:type="gramStart"/>
      <w:r>
        <w:rPr>
          <w:sz w:val="24"/>
          <w:szCs w:val="24"/>
        </w:rPr>
        <w:t>why</w:t>
      </w:r>
      <w:proofErr w:type="gramEnd"/>
    </w:p>
    <w:p w14:paraId="13D0CCE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possible ‘shelter’ could be used and wanted to know </w:t>
      </w:r>
      <w:proofErr w:type="gramStart"/>
      <w:r>
        <w:rPr>
          <w:sz w:val="24"/>
          <w:szCs w:val="24"/>
        </w:rPr>
        <w:t>what</w:t>
      </w:r>
      <w:proofErr w:type="gramEnd"/>
    </w:p>
    <w:p w14:paraId="4C516D6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</w:t>
      </w:r>
      <w:r>
        <w:rPr>
          <w:b/>
          <w:bCs/>
          <w:i/>
          <w:iCs/>
          <w:sz w:val="24"/>
          <w:szCs w:val="24"/>
        </w:rPr>
        <w:t>Audience felt about this subject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reminding them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thismeeting</w:t>
      </w:r>
      <w:proofErr w:type="spellEnd"/>
      <w:r>
        <w:rPr>
          <w:sz w:val="24"/>
          <w:szCs w:val="24"/>
        </w:rPr>
        <w:t xml:space="preserve"> was just that: what they desired for this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which might face a </w:t>
      </w:r>
      <w:r>
        <w:rPr>
          <w:i/>
          <w:iCs/>
          <w:sz w:val="24"/>
          <w:szCs w:val="24"/>
        </w:rPr>
        <w:t xml:space="preserve">SPECIAL ASSESSMENT </w:t>
      </w:r>
      <w:r>
        <w:rPr>
          <w:sz w:val="24"/>
          <w:szCs w:val="24"/>
        </w:rPr>
        <w:t>depending on</w:t>
      </w:r>
    </w:p>
    <w:p w14:paraId="6ADE8D5C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total cost.  Kimberly is the </w:t>
      </w:r>
      <w:r>
        <w:rPr>
          <w:i/>
          <w:iCs/>
          <w:sz w:val="24"/>
          <w:szCs w:val="24"/>
        </w:rPr>
        <w:t xml:space="preserve">Manager of the HOA </w:t>
      </w:r>
      <w:proofErr w:type="gramStart"/>
      <w:r>
        <w:rPr>
          <w:i/>
          <w:iCs/>
          <w:sz w:val="24"/>
          <w:szCs w:val="24"/>
        </w:rPr>
        <w:t>monies;</w:t>
      </w:r>
      <w:proofErr w:type="gramEnd"/>
    </w:p>
    <w:p w14:paraId="76E2022C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she explained how this community was now at an age </w:t>
      </w:r>
      <w:proofErr w:type="gramStart"/>
      <w:r>
        <w:rPr>
          <w:i/>
          <w:iCs/>
          <w:sz w:val="24"/>
          <w:szCs w:val="24"/>
        </w:rPr>
        <w:t>where</w:t>
      </w:r>
      <w:proofErr w:type="gramEnd"/>
    </w:p>
    <w:p w14:paraId="577A46A6" w14:textId="77777777" w:rsidR="009D5802" w:rsidRDefault="00EA4FBC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different items were simply wearing out and their </w:t>
      </w:r>
      <w:proofErr w:type="gramStart"/>
      <w:r>
        <w:rPr>
          <w:i/>
          <w:iCs/>
          <w:sz w:val="24"/>
          <w:szCs w:val="24"/>
        </w:rPr>
        <w:t>budget</w:t>
      </w:r>
      <w:proofErr w:type="gramEnd"/>
    </w:p>
    <w:p w14:paraId="08F5211B" w14:textId="77777777" w:rsidR="009D5802" w:rsidRDefault="00EA4FBC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needed to be prepared.</w:t>
      </w:r>
    </w:p>
    <w:p w14:paraId="3F03B14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B48135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CD7944" w14:textId="77777777" w:rsidR="009D5802" w:rsidRDefault="009D5802">
      <w:pPr>
        <w:pStyle w:val="Body"/>
        <w:rPr>
          <w:sz w:val="24"/>
          <w:szCs w:val="24"/>
        </w:rPr>
      </w:pPr>
    </w:p>
    <w:p w14:paraId="33B1E338" w14:textId="77777777" w:rsidR="009D5802" w:rsidRDefault="009D5802">
      <w:pPr>
        <w:pStyle w:val="Body"/>
        <w:rPr>
          <w:sz w:val="24"/>
          <w:szCs w:val="24"/>
        </w:rPr>
      </w:pPr>
    </w:p>
    <w:p w14:paraId="4A66BA0E" w14:textId="77777777" w:rsidR="009D5802" w:rsidRDefault="009D5802">
      <w:pPr>
        <w:pStyle w:val="Body"/>
        <w:rPr>
          <w:sz w:val="24"/>
          <w:szCs w:val="24"/>
        </w:rPr>
      </w:pPr>
    </w:p>
    <w:p w14:paraId="61FC755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>PAGE 5</w:t>
      </w:r>
    </w:p>
    <w:p w14:paraId="2D2E64AC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RESIDENTS VOICES:</w:t>
      </w:r>
    </w:p>
    <w:p w14:paraId="67D8DAB2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054AD20F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Most of those attending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not personally identified in</w:t>
      </w:r>
    </w:p>
    <w:p w14:paraId="2269327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our Notes.  Many did not voice </w:t>
      </w:r>
      <w:r>
        <w:rPr>
          <w:i/>
          <w:iCs/>
          <w:sz w:val="24"/>
          <w:szCs w:val="24"/>
        </w:rPr>
        <w:t>anything.  No formal V</w:t>
      </w:r>
      <w:r>
        <w:rPr>
          <w:sz w:val="24"/>
          <w:szCs w:val="24"/>
        </w:rPr>
        <w:t>OTES</w:t>
      </w:r>
    </w:p>
    <w:p w14:paraId="38C0B3E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a “Ye or NAY” were taken.</w:t>
      </w:r>
    </w:p>
    <w:p w14:paraId="53C17343" w14:textId="77777777" w:rsidR="009D5802" w:rsidRDefault="009D5802">
      <w:pPr>
        <w:pStyle w:val="Body"/>
        <w:rPr>
          <w:sz w:val="24"/>
          <w:szCs w:val="24"/>
        </w:rPr>
      </w:pPr>
    </w:p>
    <w:p w14:paraId="3F6FB7D8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Quite a bit of discussion, mostly positive on what to do with</w:t>
      </w:r>
    </w:p>
    <w:p w14:paraId="3BEC9F8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Playground Maintenance/update.  The Board, mainly </w:t>
      </w:r>
    </w:p>
    <w:p w14:paraId="7FB0D18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Kimberly as the acting Treasurer/Manager explained </w:t>
      </w:r>
      <w:proofErr w:type="gramStart"/>
      <w:r>
        <w:rPr>
          <w:sz w:val="24"/>
          <w:szCs w:val="24"/>
        </w:rPr>
        <w:t>what</w:t>
      </w:r>
      <w:proofErr w:type="gramEnd"/>
    </w:p>
    <w:p w14:paraId="3D6275C4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had just learned from John Bucker of CLOVERLEAF, Inc</w:t>
      </w:r>
    </w:p>
    <w:p w14:paraId="054CBEB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handling Playground equipment in offerings we could afford.</w:t>
      </w:r>
    </w:p>
    <w:p w14:paraId="6C3C41A6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AF63BB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Several comments from the younger residents with small</w:t>
      </w:r>
    </w:p>
    <w:p w14:paraId="0991E27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children seemed to be agreement of taking care of the </w:t>
      </w:r>
    </w:p>
    <w:p w14:paraId="3CA9A76D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safety on the wood timbers on the existing swing, and </w:t>
      </w:r>
    </w:p>
    <w:p w14:paraId="5388E34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adding a Toddler swing.  However, older residents </w:t>
      </w:r>
      <w:proofErr w:type="gramStart"/>
      <w:r>
        <w:rPr>
          <w:sz w:val="24"/>
          <w:szCs w:val="24"/>
        </w:rPr>
        <w:t>weren’t</w:t>
      </w:r>
      <w:proofErr w:type="gramEnd"/>
    </w:p>
    <w:p w14:paraId="4583FD19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too interested in providing a “grandiose” Playground!</w:t>
      </w:r>
    </w:p>
    <w:p w14:paraId="73918DE8" w14:textId="77777777" w:rsidR="009D5802" w:rsidRDefault="009D5802">
      <w:pPr>
        <w:pStyle w:val="Body"/>
        <w:rPr>
          <w:sz w:val="24"/>
          <w:szCs w:val="24"/>
        </w:rPr>
      </w:pPr>
    </w:p>
    <w:p w14:paraId="31FDF7B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turn of “heated” statements on the idea of a </w:t>
      </w:r>
      <w:r>
        <w:rPr>
          <w:b/>
          <w:bCs/>
          <w:i/>
          <w:iCs/>
          <w:sz w:val="24"/>
          <w:szCs w:val="24"/>
        </w:rPr>
        <w:t>Shelter</w:t>
      </w:r>
    </w:p>
    <w:p w14:paraId="7714F9D3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brought comments/threats from two residents toward</w:t>
      </w:r>
    </w:p>
    <w:p w14:paraId="7AC10564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Board which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certainly not expected.  Names</w:t>
      </w:r>
    </w:p>
    <w:p w14:paraId="59F8C357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were, however, obtained and recorded.</w:t>
      </w:r>
    </w:p>
    <w:p w14:paraId="376ABDBE" w14:textId="77777777" w:rsidR="009D5802" w:rsidRDefault="009D5802">
      <w:pPr>
        <w:pStyle w:val="Body"/>
        <w:rPr>
          <w:sz w:val="24"/>
          <w:szCs w:val="24"/>
        </w:rPr>
      </w:pPr>
    </w:p>
    <w:p w14:paraId="14FDF366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group seemed to voice a definite attitude toward a</w:t>
      </w:r>
    </w:p>
    <w:p w14:paraId="6D6F4D9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ASSESSMENT.</w:t>
      </w:r>
    </w:p>
    <w:p w14:paraId="61FFB8BF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A5F6801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2925C86E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7.  </w:t>
      </w:r>
      <w:r>
        <w:rPr>
          <w:b/>
          <w:bCs/>
          <w:sz w:val="24"/>
          <w:szCs w:val="24"/>
        </w:rPr>
        <w:t xml:space="preserve">New Business </w:t>
      </w:r>
    </w:p>
    <w:p w14:paraId="2986E42D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EC5F60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NOTE:  Board was advised our new LAWYER</w:t>
      </w:r>
    </w:p>
    <w:p w14:paraId="2513B53A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is Jerrica Shine, Evans &amp; Dixon located </w:t>
      </w:r>
      <w:proofErr w:type="gramStart"/>
      <w:r>
        <w:rPr>
          <w:b/>
          <w:bCs/>
          <w:sz w:val="24"/>
          <w:szCs w:val="24"/>
        </w:rPr>
        <w:t>in</w:t>
      </w:r>
      <w:proofErr w:type="gramEnd"/>
    </w:p>
    <w:p w14:paraId="001C3343" w14:textId="77777777" w:rsidR="009D5802" w:rsidRDefault="00EA4FB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Overland Park, KS</w:t>
      </w:r>
    </w:p>
    <w:p w14:paraId="54E745DD" w14:textId="77777777" w:rsidR="009D5802" w:rsidRDefault="009D5802">
      <w:pPr>
        <w:pStyle w:val="Body"/>
        <w:rPr>
          <w:b/>
          <w:bCs/>
          <w:sz w:val="24"/>
          <w:szCs w:val="24"/>
        </w:rPr>
      </w:pPr>
    </w:p>
    <w:p w14:paraId="477015CA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HOA Monthly meeting change to </w:t>
      </w:r>
      <w:r>
        <w:rPr>
          <w:b/>
          <w:bCs/>
          <w:sz w:val="24"/>
          <w:szCs w:val="24"/>
        </w:rPr>
        <w:t>April 11</w:t>
      </w:r>
    </w:p>
    <w:p w14:paraId="3200BAD4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>
        <w:rPr>
          <w:b/>
          <w:bCs/>
          <w:sz w:val="24"/>
          <w:szCs w:val="24"/>
        </w:rPr>
        <w:t>Rockwood night</w:t>
      </w:r>
      <w:r>
        <w:rPr>
          <w:sz w:val="24"/>
          <w:szCs w:val="24"/>
        </w:rPr>
        <w:t xml:space="preserve"> /adopted a </w:t>
      </w:r>
      <w:r>
        <w:rPr>
          <w:i/>
          <w:iCs/>
          <w:sz w:val="24"/>
          <w:szCs w:val="24"/>
        </w:rPr>
        <w:t>quarterly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NIGHT</w:t>
      </w:r>
      <w:proofErr w:type="gramEnd"/>
    </w:p>
    <w:p w14:paraId="610C25B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i/>
          <w:iCs/>
          <w:sz w:val="24"/>
          <w:szCs w:val="24"/>
        </w:rPr>
        <w:t>irst one</w:t>
      </w:r>
      <w:r>
        <w:rPr>
          <w:sz w:val="24"/>
          <w:szCs w:val="24"/>
        </w:rPr>
        <w:t xml:space="preserve"> at Paola Country Club/</w:t>
      </w:r>
      <w:r>
        <w:rPr>
          <w:b/>
          <w:bCs/>
          <w:sz w:val="24"/>
          <w:szCs w:val="24"/>
        </w:rPr>
        <w:t>Sat, May 4</w:t>
      </w:r>
    </w:p>
    <w:p w14:paraId="2A0EC680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HOA</w:t>
      </w:r>
      <w:proofErr w:type="gramEnd"/>
      <w:r>
        <w:rPr>
          <w:sz w:val="24"/>
          <w:szCs w:val="24"/>
        </w:rPr>
        <w:t xml:space="preserve"> can provide meat)</w:t>
      </w:r>
    </w:p>
    <w:p w14:paraId="13E1F61E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residents Potluck side dishes.</w:t>
      </w:r>
    </w:p>
    <w:p w14:paraId="5EAB99AA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  Rockwood Neighborhood GARAGE SALE</w:t>
      </w:r>
    </w:p>
    <w:p w14:paraId="7832F48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Adopted dates of April 4,5,6</w:t>
      </w:r>
    </w:p>
    <w:p w14:paraId="55DB12B1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 is April 13)</w:t>
      </w:r>
    </w:p>
    <w:p w14:paraId="5068E6B1" w14:textId="77777777" w:rsidR="009D5802" w:rsidRDefault="00EA4FB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Meeting Adjourned @ 8:30pm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Motion by: Dennis / 2nd: </w:t>
      </w:r>
      <w:proofErr w:type="gramStart"/>
      <w:r>
        <w:rPr>
          <w:sz w:val="24"/>
          <w:szCs w:val="24"/>
        </w:rPr>
        <w:t>Megan</w:t>
      </w:r>
      <w:proofErr w:type="gramEnd"/>
    </w:p>
    <w:p w14:paraId="6366FEB2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45F02C" w14:textId="77777777" w:rsidR="009D5802" w:rsidRDefault="009D5802">
      <w:pPr>
        <w:pStyle w:val="Body"/>
        <w:rPr>
          <w:sz w:val="24"/>
          <w:szCs w:val="24"/>
        </w:rPr>
      </w:pPr>
    </w:p>
    <w:p w14:paraId="731B84F9" w14:textId="77777777" w:rsidR="009D5802" w:rsidRDefault="00EA4FB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C93F1F" w14:textId="77777777" w:rsidR="009D5802" w:rsidRDefault="009D5802">
      <w:pPr>
        <w:pStyle w:val="Body"/>
        <w:rPr>
          <w:sz w:val="24"/>
          <w:szCs w:val="24"/>
        </w:rPr>
      </w:pPr>
    </w:p>
    <w:p w14:paraId="20872E41" w14:textId="77777777" w:rsidR="009D5802" w:rsidRDefault="00EA4FBC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D580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40213" w14:textId="77777777" w:rsidR="00EA4FBC" w:rsidRDefault="00EA4FBC">
      <w:r>
        <w:separator/>
      </w:r>
    </w:p>
  </w:endnote>
  <w:endnote w:type="continuationSeparator" w:id="0">
    <w:p w14:paraId="24686157" w14:textId="77777777" w:rsidR="00EA4FBC" w:rsidRDefault="00EA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6522D" w14:textId="77777777" w:rsidR="009D5802" w:rsidRDefault="009D5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D9FF3" w14:textId="77777777" w:rsidR="00EA4FBC" w:rsidRDefault="00EA4FBC">
      <w:r>
        <w:separator/>
      </w:r>
    </w:p>
  </w:footnote>
  <w:footnote w:type="continuationSeparator" w:id="0">
    <w:p w14:paraId="3B3EAD17" w14:textId="77777777" w:rsidR="00EA4FBC" w:rsidRDefault="00EA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5418A" w14:textId="77777777" w:rsidR="009D5802" w:rsidRDefault="009D58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02"/>
    <w:rsid w:val="009D5802"/>
    <w:rsid w:val="00E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1D8F"/>
  <w15:docId w15:val="{92A6C084-CFDB-4C6D-81FD-418116C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triplett</dc:creator>
  <cp:lastModifiedBy>kimberly triplett</cp:lastModifiedBy>
  <cp:revision>2</cp:revision>
  <dcterms:created xsi:type="dcterms:W3CDTF">2024-04-17T17:37:00Z</dcterms:created>
  <dcterms:modified xsi:type="dcterms:W3CDTF">2024-04-17T17:37:00Z</dcterms:modified>
</cp:coreProperties>
</file>