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7D6C69" w14:textId="77777777" w:rsidR="00091B36" w:rsidRDefault="00091B36">
      <w:pPr>
        <w:pStyle w:val="Body"/>
      </w:pPr>
    </w:p>
    <w:p w14:paraId="01B4D62F" w14:textId="77777777" w:rsidR="00091B36" w:rsidRDefault="00091B36">
      <w:pPr>
        <w:pStyle w:val="Body"/>
      </w:pPr>
    </w:p>
    <w:p w14:paraId="11897AFB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Rockwood Estates &amp; Villas Board Meeting</w:t>
      </w:r>
    </w:p>
    <w:p w14:paraId="623FA19C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April 11, 2024</w:t>
      </w:r>
    </w:p>
    <w:p w14:paraId="3E27D7E1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Paola Country Club @ 7:00p</w:t>
      </w:r>
    </w:p>
    <w:p w14:paraId="1991B665" w14:textId="77777777" w:rsidR="00091B36" w:rsidRDefault="00091B36">
      <w:pPr>
        <w:pStyle w:val="Body"/>
        <w:rPr>
          <w:b/>
          <w:bCs/>
          <w:sz w:val="24"/>
          <w:szCs w:val="24"/>
        </w:rPr>
      </w:pPr>
    </w:p>
    <w:p w14:paraId="060F0A80" w14:textId="77777777" w:rsidR="00091B36" w:rsidRDefault="00886785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Board Members in attendance: Kimberly Tripplett, Dennis Damron, Judy Rauber,</w:t>
      </w:r>
    </w:p>
    <w:p w14:paraId="0A1280C2" w14:textId="77777777" w:rsidR="00091B36" w:rsidRDefault="00886785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Joan Vaughn, and Megan Lee</w:t>
      </w:r>
    </w:p>
    <w:p w14:paraId="02E2450F" w14:textId="77777777" w:rsidR="00091B36" w:rsidRDefault="00091B36">
      <w:pPr>
        <w:pStyle w:val="Body"/>
        <w:rPr>
          <w:i/>
          <w:iCs/>
          <w:sz w:val="24"/>
          <w:szCs w:val="24"/>
        </w:rPr>
      </w:pPr>
    </w:p>
    <w:p w14:paraId="3D7FF4DD" w14:textId="77777777" w:rsidR="00091B36" w:rsidRDefault="00886785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1.</w:t>
      </w:r>
      <w:r>
        <w:rPr>
          <w:i/>
          <w:iCs/>
          <w:sz w:val="24"/>
          <w:szCs w:val="24"/>
        </w:rPr>
        <w:tab/>
        <w:t xml:space="preserve">President Dennis Damron opened </w:t>
      </w:r>
      <w:r>
        <w:rPr>
          <w:i/>
          <w:iCs/>
          <w:sz w:val="24"/>
          <w:szCs w:val="24"/>
        </w:rPr>
        <w:t>meeting.</w:t>
      </w:r>
    </w:p>
    <w:p w14:paraId="70E1A6C4" w14:textId="77777777" w:rsidR="00091B36" w:rsidRDefault="00091B36">
      <w:pPr>
        <w:pStyle w:val="Body"/>
        <w:rPr>
          <w:i/>
          <w:iCs/>
          <w:sz w:val="24"/>
          <w:szCs w:val="24"/>
        </w:rPr>
      </w:pPr>
    </w:p>
    <w:p w14:paraId="1BC78DF0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AGENDA ITEMS:</w:t>
      </w:r>
    </w:p>
    <w:p w14:paraId="519CF6D8" w14:textId="77777777" w:rsidR="00091B36" w:rsidRDefault="00091B36">
      <w:pPr>
        <w:pStyle w:val="Body"/>
        <w:rPr>
          <w:b/>
          <w:bCs/>
          <w:i/>
          <w:iCs/>
          <w:sz w:val="24"/>
          <w:szCs w:val="24"/>
        </w:rPr>
      </w:pPr>
    </w:p>
    <w:p w14:paraId="0DB6A153" w14:textId="77777777" w:rsidR="00091B36" w:rsidRDefault="00886785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>2.</w:t>
      </w:r>
      <w:r>
        <w:rPr>
          <w:i/>
          <w:iCs/>
          <w:sz w:val="24"/>
          <w:szCs w:val="24"/>
        </w:rPr>
        <w:tab/>
        <w:t>M</w:t>
      </w:r>
      <w:r>
        <w:rPr>
          <w:sz w:val="24"/>
          <w:szCs w:val="24"/>
        </w:rPr>
        <w:t>inutes of Annual HO Meeting of 3/21/24 read</w:t>
      </w:r>
    </w:p>
    <w:p w14:paraId="3257B35C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 all attendees. Approval motion: Dennis /2nd: Megan</w:t>
      </w:r>
    </w:p>
    <w:p w14:paraId="6988B1D4" w14:textId="77777777" w:rsidR="00091B36" w:rsidRDefault="00091B36">
      <w:pPr>
        <w:pStyle w:val="Body"/>
        <w:rPr>
          <w:sz w:val="24"/>
          <w:szCs w:val="24"/>
        </w:rPr>
      </w:pPr>
    </w:p>
    <w:p w14:paraId="3C1AF0F3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President Dennis Damron had nothing to report. </w:t>
      </w:r>
    </w:p>
    <w:p w14:paraId="709A796F" w14:textId="77777777" w:rsidR="00091B36" w:rsidRDefault="00091B36">
      <w:pPr>
        <w:pStyle w:val="Body"/>
        <w:rPr>
          <w:sz w:val="24"/>
          <w:szCs w:val="24"/>
        </w:rPr>
      </w:pPr>
    </w:p>
    <w:p w14:paraId="71318B63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 xml:space="preserve">Kimberly passed out for Board members to-date Financial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BD3CBE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Statement of itemized expenses, which included </w:t>
      </w:r>
      <w:proofErr w:type="gramStart"/>
      <w:r>
        <w:rPr>
          <w:sz w:val="24"/>
          <w:szCs w:val="24"/>
        </w:rPr>
        <w:t>budgeted</w:t>
      </w:r>
      <w:proofErr w:type="gramEnd"/>
    </w:p>
    <w:p w14:paraId="3AD00E87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items for 2024.   Kimberly comments on several of the items.</w:t>
      </w:r>
    </w:p>
    <w:p w14:paraId="5ACA3226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 Financial Statement/Dennis/2nd </w:t>
      </w:r>
      <w:proofErr w:type="gramStart"/>
      <w:r>
        <w:rPr>
          <w:sz w:val="24"/>
          <w:szCs w:val="24"/>
        </w:rPr>
        <w:t>Megan</w:t>
      </w:r>
      <w:proofErr w:type="gramEnd"/>
    </w:p>
    <w:p w14:paraId="19F2C53B" w14:textId="77777777" w:rsidR="00091B36" w:rsidRDefault="00091B36">
      <w:pPr>
        <w:pStyle w:val="Body"/>
        <w:rPr>
          <w:sz w:val="24"/>
          <w:szCs w:val="24"/>
        </w:rPr>
      </w:pPr>
    </w:p>
    <w:p w14:paraId="118531B7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Along with this Statement were included the 2024 </w:t>
      </w:r>
      <w:proofErr w:type="gramStart"/>
      <w:r>
        <w:rPr>
          <w:sz w:val="24"/>
          <w:szCs w:val="24"/>
        </w:rPr>
        <w:t>Mowing</w:t>
      </w:r>
      <w:proofErr w:type="gramEnd"/>
    </w:p>
    <w:p w14:paraId="3DD105AF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Contract and a </w:t>
      </w:r>
      <w:r>
        <w:rPr>
          <w:b/>
          <w:bCs/>
          <w:i/>
          <w:iCs/>
          <w:sz w:val="24"/>
          <w:szCs w:val="24"/>
        </w:rPr>
        <w:t>Rockwood States Homes Assoc.</w:t>
      </w:r>
    </w:p>
    <w:p w14:paraId="16D3DA00" w14:textId="77777777" w:rsidR="00091B36" w:rsidRDefault="00886785">
      <w:pPr>
        <w:pStyle w:val="Body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Improper Abuse &amp; Unlawful Harassment Policy</w:t>
      </w:r>
      <w:r>
        <w:rPr>
          <w:i/>
          <w:iCs/>
          <w:sz w:val="24"/>
          <w:szCs w:val="24"/>
        </w:rPr>
        <w:t xml:space="preserve"> (drawn up by</w:t>
      </w:r>
    </w:p>
    <w:p w14:paraId="585EFA28" w14:textId="77777777" w:rsidR="00091B36" w:rsidRDefault="00886785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HOA Lawyer) which Attendees were given time to read and</w:t>
      </w:r>
    </w:p>
    <w:p w14:paraId="4EAFA74C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comment on.  NOTE:  </w:t>
      </w:r>
      <w:r>
        <w:rPr>
          <w:b/>
          <w:bCs/>
          <w:i/>
          <w:iCs/>
          <w:sz w:val="24"/>
          <w:szCs w:val="24"/>
        </w:rPr>
        <w:t xml:space="preserve">Fines for Violations numbered 1-4 </w:t>
      </w:r>
    </w:p>
    <w:p w14:paraId="43B1F57C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“Infractions of Rules” were listed.</w:t>
      </w:r>
    </w:p>
    <w:p w14:paraId="1D237EF3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*To REVIEW at </w:t>
      </w:r>
      <w:r>
        <w:rPr>
          <w:b/>
          <w:bCs/>
          <w:i/>
          <w:iCs/>
          <w:sz w:val="24"/>
          <w:szCs w:val="24"/>
        </w:rPr>
        <w:t>next meeting when full Board Attendees</w:t>
      </w:r>
    </w:p>
    <w:p w14:paraId="75C9EF24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are present.</w:t>
      </w:r>
    </w:p>
    <w:p w14:paraId="5EE82120" w14:textId="77777777" w:rsidR="00091B36" w:rsidRDefault="00091B36">
      <w:pPr>
        <w:pStyle w:val="Body"/>
        <w:rPr>
          <w:b/>
          <w:bCs/>
          <w:i/>
          <w:iCs/>
          <w:sz w:val="24"/>
          <w:szCs w:val="24"/>
        </w:rPr>
      </w:pPr>
    </w:p>
    <w:p w14:paraId="0A4BBBF1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SPECIAL GUEST - Police Office, Sgt. Bliss was in </w:t>
      </w:r>
      <w:proofErr w:type="gramStart"/>
      <w:r>
        <w:rPr>
          <w:b/>
          <w:bCs/>
          <w:i/>
          <w:iCs/>
          <w:sz w:val="24"/>
          <w:szCs w:val="24"/>
        </w:rPr>
        <w:t>attendance</w:t>
      </w:r>
      <w:proofErr w:type="gramEnd"/>
    </w:p>
    <w:p w14:paraId="1675D4EF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to question any of the Board Members who had </w:t>
      </w:r>
      <w:proofErr w:type="gramStart"/>
      <w:r>
        <w:rPr>
          <w:b/>
          <w:bCs/>
          <w:i/>
          <w:iCs/>
          <w:sz w:val="24"/>
          <w:szCs w:val="24"/>
        </w:rPr>
        <w:t>witnessed</w:t>
      </w:r>
      <w:proofErr w:type="gramEnd"/>
    </w:p>
    <w:p w14:paraId="41769A22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the “Outburst” of the two men who had made threats at the</w:t>
      </w:r>
    </w:p>
    <w:p w14:paraId="7E03E4DD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March 21, </w:t>
      </w:r>
      <w:proofErr w:type="gramStart"/>
      <w:r>
        <w:rPr>
          <w:b/>
          <w:bCs/>
          <w:i/>
          <w:iCs/>
          <w:sz w:val="24"/>
          <w:szCs w:val="24"/>
        </w:rPr>
        <w:t>2024</w:t>
      </w:r>
      <w:proofErr w:type="gramEnd"/>
      <w:r>
        <w:rPr>
          <w:b/>
          <w:bCs/>
          <w:i/>
          <w:iCs/>
          <w:sz w:val="24"/>
          <w:szCs w:val="24"/>
        </w:rPr>
        <w:t xml:space="preserve"> public meeting.</w:t>
      </w:r>
    </w:p>
    <w:p w14:paraId="766FDC4E" w14:textId="77777777" w:rsidR="00091B36" w:rsidRDefault="00091B36">
      <w:pPr>
        <w:pStyle w:val="Body"/>
        <w:rPr>
          <w:b/>
          <w:bCs/>
          <w:i/>
          <w:iCs/>
          <w:sz w:val="24"/>
          <w:szCs w:val="24"/>
        </w:rPr>
      </w:pPr>
    </w:p>
    <w:p w14:paraId="3C639D70" w14:textId="77777777" w:rsidR="00091B36" w:rsidRDefault="00886785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ab/>
        <w:t xml:space="preserve">The HOA Taxes have not in the past been filed; Kimberly </w:t>
      </w:r>
      <w:proofErr w:type="gramStart"/>
      <w:r>
        <w:rPr>
          <w:sz w:val="24"/>
          <w:szCs w:val="24"/>
        </w:rPr>
        <w:t>will</w:t>
      </w:r>
      <w:proofErr w:type="gramEnd"/>
    </w:p>
    <w:p w14:paraId="549BAA54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 addressing this subject.</w:t>
      </w:r>
      <w:r>
        <w:rPr>
          <w:sz w:val="24"/>
          <w:szCs w:val="24"/>
        </w:rPr>
        <w:tab/>
      </w:r>
    </w:p>
    <w:p w14:paraId="72E22DC8" w14:textId="77777777" w:rsidR="00091B36" w:rsidRDefault="00091B36">
      <w:pPr>
        <w:pStyle w:val="Body"/>
        <w:rPr>
          <w:sz w:val="24"/>
          <w:szCs w:val="24"/>
        </w:rPr>
      </w:pPr>
    </w:p>
    <w:p w14:paraId="6A03469E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a. Kimberly explained to Board Members attending </w:t>
      </w:r>
      <w:proofErr w:type="gramStart"/>
      <w:r>
        <w:rPr>
          <w:sz w:val="24"/>
          <w:szCs w:val="24"/>
        </w:rPr>
        <w:t>her</w:t>
      </w:r>
      <w:proofErr w:type="gramEnd"/>
    </w:p>
    <w:p w14:paraId="1AB90A12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 the last couple of weeks had been taking up with</w:t>
      </w:r>
    </w:p>
    <w:p w14:paraId="47C412E1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checking on different points of HOA business with</w:t>
      </w:r>
    </w:p>
    <w:p w14:paraId="4815205F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Custom Lawn/Irrigation decisions (possible new master</w:t>
      </w:r>
    </w:p>
    <w:p w14:paraId="6D87C628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Control Water panel (Jason), physically showing </w:t>
      </w:r>
      <w:proofErr w:type="gramStart"/>
      <w:r>
        <w:rPr>
          <w:sz w:val="24"/>
          <w:szCs w:val="24"/>
        </w:rPr>
        <w:t>Common</w:t>
      </w:r>
      <w:proofErr w:type="gramEnd"/>
    </w:p>
    <w:p w14:paraId="0CC9F115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PAGE 2</w:t>
      </w:r>
    </w:p>
    <w:p w14:paraId="3A32728B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areas which are to be mowed every week; </w:t>
      </w:r>
      <w:proofErr w:type="gramStart"/>
      <w:r>
        <w:rPr>
          <w:sz w:val="24"/>
          <w:szCs w:val="24"/>
        </w:rPr>
        <w:t>contacting</w:t>
      </w:r>
      <w:proofErr w:type="gramEnd"/>
    </w:p>
    <w:p w14:paraId="3C611603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Clint/Environ. on “why </w:t>
      </w:r>
      <w:proofErr w:type="spellStart"/>
      <w:r>
        <w:rPr>
          <w:sz w:val="24"/>
          <w:szCs w:val="24"/>
        </w:rPr>
        <w:t>aerorating</w:t>
      </w:r>
      <w:proofErr w:type="spellEnd"/>
      <w:r>
        <w:rPr>
          <w:sz w:val="24"/>
          <w:szCs w:val="24"/>
        </w:rPr>
        <w:t>-seeding of a Common</w:t>
      </w:r>
    </w:p>
    <w:p w14:paraId="739650EC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Ground </w:t>
      </w:r>
      <w:proofErr w:type="gramStart"/>
      <w:r>
        <w:rPr>
          <w:sz w:val="24"/>
          <w:szCs w:val="24"/>
        </w:rPr>
        <w:t>in back of</w:t>
      </w:r>
      <w:proofErr w:type="gramEnd"/>
      <w:r>
        <w:rPr>
          <w:sz w:val="24"/>
          <w:szCs w:val="24"/>
        </w:rPr>
        <w:t xml:space="preserve"> Rauber’s lot was not done (told was</w:t>
      </w:r>
    </w:p>
    <w:p w14:paraId="68AB53C9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done).  Managing Rockwood at times involves </w:t>
      </w:r>
      <w:proofErr w:type="gramStart"/>
      <w:r>
        <w:rPr>
          <w:sz w:val="24"/>
          <w:szCs w:val="24"/>
        </w:rPr>
        <w:t>much</w:t>
      </w:r>
      <w:proofErr w:type="gramEnd"/>
    </w:p>
    <w:p w14:paraId="0FBA2F26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attention; </w:t>
      </w:r>
      <w:proofErr w:type="gramStart"/>
      <w:r>
        <w:rPr>
          <w:sz w:val="24"/>
          <w:szCs w:val="24"/>
        </w:rPr>
        <w:t>thus</w:t>
      </w:r>
      <w:proofErr w:type="gramEnd"/>
      <w:r>
        <w:rPr>
          <w:sz w:val="24"/>
          <w:szCs w:val="24"/>
        </w:rPr>
        <w:t xml:space="preserve"> some planned to-do items by Kimberly</w:t>
      </w:r>
    </w:p>
    <w:p w14:paraId="74AF7235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have been delayed.</w:t>
      </w:r>
    </w:p>
    <w:p w14:paraId="09BD5E4F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D7A456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Committee Reports</w:t>
      </w:r>
    </w:p>
    <w:p w14:paraId="2BC85474" w14:textId="77777777" w:rsidR="00091B36" w:rsidRDefault="00886785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a.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4"/>
          <w:szCs w:val="24"/>
        </w:rPr>
        <w:t>ARCHITECTURAL</w:t>
      </w:r>
    </w:p>
    <w:p w14:paraId="3F5CBE7B" w14:textId="77777777" w:rsidR="00091B36" w:rsidRDefault="00091B36">
      <w:pPr>
        <w:pStyle w:val="Body"/>
        <w:rPr>
          <w:b/>
          <w:bCs/>
          <w:sz w:val="24"/>
          <w:szCs w:val="24"/>
        </w:rPr>
      </w:pPr>
    </w:p>
    <w:p w14:paraId="64045471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1. Stewart/23985 -23955 lots of St. Andrews Ct./E70994</w:t>
      </w:r>
    </w:p>
    <w:p w14:paraId="15285223" w14:textId="77777777" w:rsidR="00091B36" w:rsidRDefault="00091B36">
      <w:pPr>
        <w:pStyle w:val="Body"/>
        <w:rPr>
          <w:sz w:val="24"/>
          <w:szCs w:val="24"/>
        </w:rPr>
      </w:pPr>
    </w:p>
    <w:p w14:paraId="46E3CF72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b/>
          <w:bCs/>
          <w:sz w:val="24"/>
          <w:szCs w:val="24"/>
        </w:rPr>
        <w:t>Fulk/23994 Rockwood</w:t>
      </w:r>
      <w:r>
        <w:rPr>
          <w:sz w:val="24"/>
          <w:szCs w:val="24"/>
        </w:rPr>
        <w:t>/Old Wooden Fence; advised</w:t>
      </w:r>
    </w:p>
    <w:p w14:paraId="2C9A343D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 new Metal Fence will be installed to replace. Will </w:t>
      </w:r>
      <w:proofErr w:type="gramStart"/>
      <w:r>
        <w:rPr>
          <w:sz w:val="24"/>
          <w:szCs w:val="24"/>
        </w:rPr>
        <w:t>be</w:t>
      </w:r>
      <w:proofErr w:type="gramEnd"/>
    </w:p>
    <w:p w14:paraId="32D2CA3F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submitting paperwork.</w:t>
      </w:r>
    </w:p>
    <w:p w14:paraId="5BA5B4AB" w14:textId="77777777" w:rsidR="00091B36" w:rsidRDefault="00091B36">
      <w:pPr>
        <w:pStyle w:val="Body"/>
        <w:rPr>
          <w:sz w:val="24"/>
          <w:szCs w:val="24"/>
        </w:rPr>
      </w:pPr>
    </w:p>
    <w:p w14:paraId="7F10DF88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>
        <w:rPr>
          <w:b/>
          <w:bCs/>
          <w:sz w:val="24"/>
          <w:szCs w:val="24"/>
        </w:rPr>
        <w:t>Janes/29330 Rockwood</w:t>
      </w:r>
      <w:r>
        <w:rPr>
          <w:sz w:val="24"/>
          <w:szCs w:val="24"/>
        </w:rPr>
        <w:t xml:space="preserve">/Letter to Stain Fence </w:t>
      </w:r>
    </w:p>
    <w:p w14:paraId="455C5553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installed last Spring.</w:t>
      </w:r>
    </w:p>
    <w:p w14:paraId="024220CE" w14:textId="77777777" w:rsidR="00091B36" w:rsidRDefault="00091B36">
      <w:pPr>
        <w:pStyle w:val="Body"/>
        <w:rPr>
          <w:sz w:val="24"/>
          <w:szCs w:val="24"/>
        </w:rPr>
      </w:pPr>
    </w:p>
    <w:p w14:paraId="3DF13589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>
        <w:rPr>
          <w:b/>
          <w:bCs/>
          <w:sz w:val="24"/>
          <w:szCs w:val="24"/>
        </w:rPr>
        <w:t>Simbeck/23940 293RD St. /</w:t>
      </w:r>
      <w:r>
        <w:rPr>
          <w:sz w:val="24"/>
          <w:szCs w:val="24"/>
        </w:rPr>
        <w:t>Fence stained; question</w:t>
      </w:r>
    </w:p>
    <w:p w14:paraId="699F932C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as to whether is truly a “cedar” fence (if, does not need</w:t>
      </w:r>
    </w:p>
    <w:p w14:paraId="29DDFDFD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to be stained, OR a pine which </w:t>
      </w:r>
      <w:proofErr w:type="gramStart"/>
      <w:r>
        <w:rPr>
          <w:sz w:val="24"/>
          <w:szCs w:val="24"/>
        </w:rPr>
        <w:t>definitely will</w:t>
      </w:r>
      <w:proofErr w:type="gramEnd"/>
      <w:r>
        <w:rPr>
          <w:sz w:val="24"/>
          <w:szCs w:val="24"/>
        </w:rPr>
        <w:t xml:space="preserve"> need to</w:t>
      </w:r>
    </w:p>
    <w:p w14:paraId="4465A82E" w14:textId="77777777" w:rsidR="00091B36" w:rsidRDefault="00886785">
      <w:pPr>
        <w:pStyle w:val="Body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be stained)</w:t>
      </w:r>
      <w:r>
        <w:rPr>
          <w:i/>
          <w:iCs/>
          <w:sz w:val="24"/>
          <w:szCs w:val="24"/>
        </w:rPr>
        <w:t xml:space="preserve"> Letter to verify.</w:t>
      </w:r>
    </w:p>
    <w:p w14:paraId="0AF1BB50" w14:textId="77777777" w:rsidR="00091B36" w:rsidRDefault="00091B36">
      <w:pPr>
        <w:pStyle w:val="Body"/>
        <w:rPr>
          <w:i/>
          <w:iCs/>
          <w:sz w:val="24"/>
          <w:szCs w:val="24"/>
        </w:rPr>
      </w:pPr>
    </w:p>
    <w:p w14:paraId="76ABB44A" w14:textId="77777777" w:rsidR="00091B36" w:rsidRDefault="00886785">
      <w:pPr>
        <w:pStyle w:val="Body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5.  </w:t>
      </w:r>
      <w:r>
        <w:rPr>
          <w:b/>
          <w:bCs/>
          <w:sz w:val="24"/>
          <w:szCs w:val="24"/>
        </w:rPr>
        <w:t>Heath/24036 Augusta Ct./</w:t>
      </w:r>
      <w:r>
        <w:rPr>
          <w:sz w:val="24"/>
          <w:szCs w:val="24"/>
        </w:rPr>
        <w:t>House needs painting</w:t>
      </w:r>
    </w:p>
    <w:p w14:paraId="34307EFC" w14:textId="77777777" w:rsidR="00091B36" w:rsidRDefault="00091B36">
      <w:pPr>
        <w:pStyle w:val="Body"/>
        <w:rPr>
          <w:sz w:val="24"/>
          <w:szCs w:val="24"/>
        </w:rPr>
      </w:pPr>
    </w:p>
    <w:p w14:paraId="43844604" w14:textId="77777777" w:rsidR="00091B36" w:rsidRDefault="00886785">
      <w:pPr>
        <w:pStyle w:val="Body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r>
        <w:rPr>
          <w:b/>
          <w:bCs/>
          <w:sz w:val="24"/>
          <w:szCs w:val="24"/>
        </w:rPr>
        <w:t xml:space="preserve"> Lots V96-V97, V105 V106 back taxes</w:t>
      </w:r>
      <w:r>
        <w:rPr>
          <w:i/>
          <w:iCs/>
          <w:sz w:val="24"/>
          <w:szCs w:val="24"/>
        </w:rPr>
        <w:t>; Kimberly</w:t>
      </w:r>
    </w:p>
    <w:p w14:paraId="447ED155" w14:textId="77777777" w:rsidR="00091B36" w:rsidRDefault="00886785">
      <w:pPr>
        <w:pStyle w:val="Body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pursuing</w:t>
      </w:r>
    </w:p>
    <w:p w14:paraId="50318777" w14:textId="77777777" w:rsidR="00091B36" w:rsidRDefault="00091B36">
      <w:pPr>
        <w:pStyle w:val="Body"/>
        <w:rPr>
          <w:i/>
          <w:iCs/>
          <w:sz w:val="24"/>
          <w:szCs w:val="24"/>
        </w:rPr>
      </w:pPr>
    </w:p>
    <w:p w14:paraId="1726B50D" w14:textId="77777777" w:rsidR="00091B36" w:rsidRDefault="00886785">
      <w:pPr>
        <w:pStyle w:val="Body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7.  </w:t>
      </w:r>
      <w:r>
        <w:rPr>
          <w:b/>
          <w:bCs/>
          <w:sz w:val="24"/>
          <w:szCs w:val="24"/>
        </w:rPr>
        <w:t>Drinkard/29358 Palmer Dr.</w:t>
      </w:r>
      <w:r>
        <w:rPr>
          <w:sz w:val="24"/>
          <w:szCs w:val="24"/>
        </w:rPr>
        <w:t>/New Home move-in</w:t>
      </w:r>
    </w:p>
    <w:p w14:paraId="42FC7EE0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Kimberly personally checked with on temp dog-in</w:t>
      </w:r>
    </w:p>
    <w:p w14:paraId="6B9C3854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>
        <w:rPr>
          <w:sz w:val="24"/>
          <w:szCs w:val="24"/>
        </w:rPr>
        <w:t>in back of</w:t>
      </w:r>
      <w:proofErr w:type="gramEnd"/>
      <w:r>
        <w:rPr>
          <w:sz w:val="24"/>
          <w:szCs w:val="24"/>
        </w:rPr>
        <w:t xml:space="preserve"> home/pods removal and timeframe of</w:t>
      </w:r>
    </w:p>
    <w:p w14:paraId="6329F05D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backyard metal fence.</w:t>
      </w:r>
    </w:p>
    <w:p w14:paraId="5AF717BE" w14:textId="77777777" w:rsidR="00091B36" w:rsidRDefault="00091B36">
      <w:pPr>
        <w:pStyle w:val="Body"/>
        <w:rPr>
          <w:sz w:val="24"/>
          <w:szCs w:val="24"/>
        </w:rPr>
      </w:pPr>
    </w:p>
    <w:p w14:paraId="5456CCCF" w14:textId="77777777" w:rsidR="00091B36" w:rsidRDefault="00886785">
      <w:pPr>
        <w:pStyle w:val="Body"/>
        <w:rPr>
          <w:b/>
          <w:bCs/>
          <w:sz w:val="30"/>
          <w:szCs w:val="3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b. </w:t>
      </w:r>
      <w:r>
        <w:rPr>
          <w:sz w:val="24"/>
          <w:szCs w:val="24"/>
        </w:rPr>
        <w:t xml:space="preserve"> </w:t>
      </w:r>
      <w:r>
        <w:rPr>
          <w:b/>
          <w:bCs/>
          <w:sz w:val="30"/>
          <w:szCs w:val="30"/>
        </w:rPr>
        <w:t>Commons</w:t>
      </w:r>
    </w:p>
    <w:p w14:paraId="20FBF38C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sz w:val="24"/>
          <w:szCs w:val="24"/>
        </w:rPr>
        <w:t xml:space="preserve">1.  </w:t>
      </w:r>
      <w:r>
        <w:rPr>
          <w:b/>
          <w:bCs/>
          <w:sz w:val="24"/>
          <w:szCs w:val="24"/>
        </w:rPr>
        <w:t xml:space="preserve">Rockwood Front Entrance  </w:t>
      </w:r>
    </w:p>
    <w:p w14:paraId="7CBB0D3C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EF7ACA9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a.  HOA members voted to go </w:t>
      </w:r>
      <w:r>
        <w:rPr>
          <w:b/>
          <w:bCs/>
          <w:sz w:val="24"/>
          <w:szCs w:val="24"/>
        </w:rPr>
        <w:t xml:space="preserve">ahead and </w:t>
      </w:r>
      <w:proofErr w:type="gramStart"/>
      <w:r>
        <w:rPr>
          <w:b/>
          <w:bCs/>
          <w:sz w:val="24"/>
          <w:szCs w:val="24"/>
        </w:rPr>
        <w:t>order</w:t>
      </w:r>
      <w:proofErr w:type="gramEnd"/>
    </w:p>
    <w:p w14:paraId="6EA79E97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rock and labor for installation for the </w:t>
      </w:r>
      <w:proofErr w:type="gramStart"/>
      <w:r>
        <w:rPr>
          <w:b/>
          <w:bCs/>
          <w:sz w:val="24"/>
          <w:szCs w:val="24"/>
        </w:rPr>
        <w:t>south</w:t>
      </w:r>
      <w:proofErr w:type="gramEnd"/>
    </w:p>
    <w:p w14:paraId="2F7C06D6" w14:textId="77777777" w:rsidR="00091B36" w:rsidRDefault="0088678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side of the Rockwood Entrance</w:t>
      </w:r>
      <w:r>
        <w:rPr>
          <w:sz w:val="24"/>
          <w:szCs w:val="24"/>
        </w:rPr>
        <w:t xml:space="preserve"> AND sod</w:t>
      </w:r>
    </w:p>
    <w:p w14:paraId="441EFC82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 the south side of that installation</w:t>
      </w:r>
    </w:p>
    <w:p w14:paraId="73C9ECFA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APPROVED/Dennis/2nd </w:t>
      </w:r>
      <w:proofErr w:type="gramStart"/>
      <w:r>
        <w:rPr>
          <w:sz w:val="24"/>
          <w:szCs w:val="24"/>
        </w:rPr>
        <w:t>Megan</w:t>
      </w:r>
      <w:proofErr w:type="gramEnd"/>
    </w:p>
    <w:p w14:paraId="24952649" w14:textId="77777777" w:rsidR="00091B36" w:rsidRDefault="0088678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8EA94EA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PAGE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b. </w:t>
      </w:r>
      <w:r>
        <w:rPr>
          <w:sz w:val="24"/>
          <w:szCs w:val="24"/>
        </w:rPr>
        <w:t xml:space="preserve">Will keep mulch in entrance island; </w:t>
      </w:r>
      <w:proofErr w:type="gramStart"/>
      <w:r>
        <w:rPr>
          <w:sz w:val="24"/>
          <w:szCs w:val="24"/>
        </w:rPr>
        <w:t>Annual</w:t>
      </w:r>
      <w:proofErr w:type="gramEnd"/>
    </w:p>
    <w:p w14:paraId="2A5F990B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flowers will be planted there after May 5.</w:t>
      </w:r>
    </w:p>
    <w:p w14:paraId="307F1224" w14:textId="77777777" w:rsidR="00091B36" w:rsidRDefault="00091B36">
      <w:pPr>
        <w:pStyle w:val="Body"/>
        <w:rPr>
          <w:sz w:val="24"/>
          <w:szCs w:val="24"/>
        </w:rPr>
      </w:pPr>
    </w:p>
    <w:p w14:paraId="15E7AC13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c. </w:t>
      </w:r>
      <w:r>
        <w:rPr>
          <w:sz w:val="24"/>
          <w:szCs w:val="24"/>
        </w:rPr>
        <w:t xml:space="preserve">Kimberly stated various water zones at </w:t>
      </w:r>
      <w:proofErr w:type="gramStart"/>
      <w:r>
        <w:rPr>
          <w:sz w:val="24"/>
          <w:szCs w:val="24"/>
        </w:rPr>
        <w:t>front</w:t>
      </w:r>
      <w:proofErr w:type="gramEnd"/>
    </w:p>
    <w:p w14:paraId="73C102D5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entrance and will investigate spigots timing </w:t>
      </w:r>
      <w:proofErr w:type="gramStart"/>
      <w:r>
        <w:rPr>
          <w:sz w:val="24"/>
          <w:szCs w:val="24"/>
        </w:rPr>
        <w:t>frame</w:t>
      </w:r>
      <w:proofErr w:type="gramEnd"/>
    </w:p>
    <w:p w14:paraId="4E968C7B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schedule with ‘water spigot’/Custom-Jason.</w:t>
      </w:r>
    </w:p>
    <w:p w14:paraId="00982221" w14:textId="77777777" w:rsidR="00091B36" w:rsidRDefault="00091B36">
      <w:pPr>
        <w:pStyle w:val="Body"/>
        <w:rPr>
          <w:sz w:val="24"/>
          <w:szCs w:val="24"/>
        </w:rPr>
      </w:pPr>
    </w:p>
    <w:p w14:paraId="6761FE7D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PLAYGROUND</w:t>
      </w:r>
    </w:p>
    <w:p w14:paraId="356CEB96" w14:textId="77777777" w:rsidR="00091B36" w:rsidRDefault="00091B36">
      <w:pPr>
        <w:pStyle w:val="Body"/>
        <w:rPr>
          <w:b/>
          <w:bCs/>
          <w:sz w:val="24"/>
          <w:szCs w:val="24"/>
        </w:rPr>
      </w:pPr>
    </w:p>
    <w:p w14:paraId="2E96A732" w14:textId="77777777" w:rsidR="00091B36" w:rsidRDefault="0088678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a.</w:t>
      </w:r>
      <w:r>
        <w:rPr>
          <w:sz w:val="24"/>
          <w:szCs w:val="24"/>
        </w:rPr>
        <w:t xml:space="preserve"> Replace Timbers/donated by Grady Wolford</w:t>
      </w:r>
    </w:p>
    <w:p w14:paraId="6498EA80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Miami Lumber</w:t>
      </w:r>
    </w:p>
    <w:p w14:paraId="59691953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b. Clean our pea gravel and move to </w:t>
      </w:r>
      <w:proofErr w:type="gramStart"/>
      <w:r>
        <w:rPr>
          <w:b/>
          <w:bCs/>
          <w:sz w:val="24"/>
          <w:szCs w:val="24"/>
        </w:rPr>
        <w:t>area</w:t>
      </w:r>
      <w:proofErr w:type="gramEnd"/>
    </w:p>
    <w:p w14:paraId="2FFD636A" w14:textId="77777777" w:rsidR="00091B36" w:rsidRDefault="0088678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south of swing area</w:t>
      </w:r>
      <w:r>
        <w:rPr>
          <w:sz w:val="24"/>
          <w:szCs w:val="24"/>
        </w:rPr>
        <w:t xml:space="preserve"> (Dennis will have access</w:t>
      </w:r>
    </w:p>
    <w:p w14:paraId="26DBA051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to a grader to use); that area will have </w:t>
      </w:r>
      <w:proofErr w:type="gramStart"/>
      <w:r>
        <w:rPr>
          <w:sz w:val="24"/>
          <w:szCs w:val="24"/>
        </w:rPr>
        <w:t>2</w:t>
      </w:r>
      <w:proofErr w:type="gramEnd"/>
    </w:p>
    <w:p w14:paraId="52A20FDA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picnic tables.</w:t>
      </w:r>
    </w:p>
    <w:p w14:paraId="2E470287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c. Purchasing a 5” Arch </w:t>
      </w:r>
      <w:proofErr w:type="spellStart"/>
      <w:proofErr w:type="gramStart"/>
      <w:r>
        <w:rPr>
          <w:b/>
          <w:bCs/>
          <w:sz w:val="24"/>
          <w:szCs w:val="24"/>
        </w:rPr>
        <w:t>Swing;install</w:t>
      </w:r>
      <w:proofErr w:type="spellEnd"/>
      <w:proofErr w:type="gramEnd"/>
      <w:r>
        <w:rPr>
          <w:b/>
          <w:bCs/>
          <w:sz w:val="24"/>
          <w:szCs w:val="24"/>
        </w:rPr>
        <w:t xml:space="preserve"> w/concrete</w:t>
      </w:r>
    </w:p>
    <w:p w14:paraId="7538B0D5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d. Purchasing Toddler Swing</w:t>
      </w:r>
    </w:p>
    <w:p w14:paraId="1AE4D9A3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e. Playground will be filled w/wood </w:t>
      </w:r>
      <w:proofErr w:type="gramStart"/>
      <w:r>
        <w:rPr>
          <w:b/>
          <w:bCs/>
          <w:sz w:val="24"/>
          <w:szCs w:val="24"/>
        </w:rPr>
        <w:t>mulch</w:t>
      </w:r>
      <w:proofErr w:type="gramEnd"/>
    </w:p>
    <w:p w14:paraId="587DF83D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f.  Dead limbs will be cut out of small </w:t>
      </w:r>
      <w:proofErr w:type="gramStart"/>
      <w:r>
        <w:rPr>
          <w:b/>
          <w:bCs/>
          <w:sz w:val="24"/>
          <w:szCs w:val="24"/>
        </w:rPr>
        <w:t>tree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73A91493" w14:textId="77777777" w:rsidR="00091B36" w:rsidRDefault="00091B36">
      <w:pPr>
        <w:pStyle w:val="Body"/>
        <w:rPr>
          <w:b/>
          <w:bCs/>
          <w:sz w:val="24"/>
          <w:szCs w:val="24"/>
        </w:rPr>
      </w:pPr>
    </w:p>
    <w:p w14:paraId="38873221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NOTE: Will announce a COMMUNITY </w:t>
      </w:r>
      <w:proofErr w:type="gramStart"/>
      <w:r>
        <w:rPr>
          <w:b/>
          <w:bCs/>
          <w:sz w:val="24"/>
          <w:szCs w:val="24"/>
        </w:rPr>
        <w:t>WORK DAY</w:t>
      </w:r>
      <w:proofErr w:type="gramEnd"/>
      <w:r>
        <w:rPr>
          <w:b/>
          <w:bCs/>
          <w:sz w:val="24"/>
          <w:szCs w:val="24"/>
        </w:rPr>
        <w:t>!</w:t>
      </w:r>
    </w:p>
    <w:p w14:paraId="359AF707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ALSO, </w:t>
      </w:r>
      <w:r>
        <w:rPr>
          <w:b/>
          <w:bCs/>
          <w:i/>
          <w:iCs/>
          <w:sz w:val="24"/>
          <w:szCs w:val="24"/>
        </w:rPr>
        <w:t>Special Assessment of $100 per household DUE</w:t>
      </w:r>
    </w:p>
    <w:p w14:paraId="1503959F" w14:textId="77777777" w:rsidR="00091B36" w:rsidRDefault="00886785">
      <w:pPr>
        <w:pStyle w:val="Body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 xml:space="preserve">July 1 will be announced on </w:t>
      </w:r>
      <w:proofErr w:type="gramStart"/>
      <w:r>
        <w:rPr>
          <w:b/>
          <w:bCs/>
          <w:i/>
          <w:iCs/>
          <w:sz w:val="24"/>
          <w:szCs w:val="24"/>
        </w:rPr>
        <w:t>Website</w:t>
      </w:r>
      <w:proofErr w:type="gramEnd"/>
      <w:r>
        <w:rPr>
          <w:b/>
          <w:bCs/>
          <w:i/>
          <w:iCs/>
          <w:sz w:val="24"/>
          <w:szCs w:val="24"/>
        </w:rPr>
        <w:t>.</w:t>
      </w:r>
    </w:p>
    <w:p w14:paraId="458FB294" w14:textId="77777777" w:rsidR="00091B36" w:rsidRDefault="00886785">
      <w:pPr>
        <w:pStyle w:val="Body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APPROVED/DENNIS/2ND </w:t>
      </w:r>
      <w:proofErr w:type="gramStart"/>
      <w:r>
        <w:rPr>
          <w:sz w:val="24"/>
          <w:szCs w:val="24"/>
        </w:rPr>
        <w:t>Megan</w:t>
      </w:r>
      <w:proofErr w:type="gramEnd"/>
    </w:p>
    <w:p w14:paraId="34C2ABFC" w14:textId="77777777" w:rsidR="00091B36" w:rsidRDefault="00091B36">
      <w:pPr>
        <w:pStyle w:val="Body"/>
        <w:rPr>
          <w:sz w:val="24"/>
          <w:szCs w:val="24"/>
        </w:rPr>
      </w:pPr>
    </w:p>
    <w:p w14:paraId="2B4CC2AE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r>
        <w:rPr>
          <w:b/>
          <w:bCs/>
          <w:sz w:val="24"/>
          <w:szCs w:val="24"/>
        </w:rPr>
        <w:t>Architectural Appeal</w:t>
      </w:r>
      <w:r>
        <w:rPr>
          <w:sz w:val="24"/>
          <w:szCs w:val="24"/>
        </w:rPr>
        <w:t xml:space="preserve"> / None</w:t>
      </w:r>
    </w:p>
    <w:p w14:paraId="3AD568C6" w14:textId="77777777" w:rsidR="00091B36" w:rsidRDefault="00091B36">
      <w:pPr>
        <w:pStyle w:val="Body"/>
        <w:rPr>
          <w:sz w:val="24"/>
          <w:szCs w:val="24"/>
        </w:rPr>
      </w:pPr>
    </w:p>
    <w:p w14:paraId="28214C6C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07D9292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 </w:t>
      </w:r>
      <w:r>
        <w:rPr>
          <w:b/>
          <w:bCs/>
          <w:sz w:val="24"/>
          <w:szCs w:val="24"/>
        </w:rPr>
        <w:t>Lot Owner Complaints</w:t>
      </w:r>
      <w:r>
        <w:rPr>
          <w:sz w:val="24"/>
          <w:szCs w:val="24"/>
        </w:rPr>
        <w:t xml:space="preserve"> /No formal </w:t>
      </w:r>
    </w:p>
    <w:p w14:paraId="0C6C9B85" w14:textId="77777777" w:rsidR="00091B36" w:rsidRDefault="00091B36">
      <w:pPr>
        <w:pStyle w:val="Body"/>
        <w:rPr>
          <w:sz w:val="24"/>
          <w:szCs w:val="24"/>
        </w:rPr>
      </w:pPr>
    </w:p>
    <w:p w14:paraId="3D9704CC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659FEAE3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 5.  </w:t>
      </w:r>
      <w:r>
        <w:rPr>
          <w:b/>
          <w:bCs/>
          <w:sz w:val="24"/>
          <w:szCs w:val="24"/>
        </w:rPr>
        <w:t>Rockwood night</w:t>
      </w:r>
      <w:r>
        <w:rPr>
          <w:sz w:val="24"/>
          <w:szCs w:val="24"/>
        </w:rPr>
        <w:t xml:space="preserve"> /adopted a </w:t>
      </w:r>
      <w:r>
        <w:rPr>
          <w:i/>
          <w:iCs/>
          <w:sz w:val="24"/>
          <w:szCs w:val="24"/>
        </w:rPr>
        <w:t>quarterly</w:t>
      </w:r>
      <w:r>
        <w:rPr>
          <w:sz w:val="24"/>
          <w:szCs w:val="24"/>
        </w:rPr>
        <w:t xml:space="preserve"> NIGHT</w:t>
      </w:r>
    </w:p>
    <w:p w14:paraId="4302EC11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i/>
          <w:iCs/>
          <w:sz w:val="24"/>
          <w:szCs w:val="24"/>
        </w:rPr>
        <w:t>irst one</w:t>
      </w:r>
      <w:r>
        <w:rPr>
          <w:sz w:val="24"/>
          <w:szCs w:val="24"/>
        </w:rPr>
        <w:t xml:space="preserve"> at Paola Country Club/</w:t>
      </w:r>
      <w:r>
        <w:rPr>
          <w:b/>
          <w:bCs/>
          <w:sz w:val="24"/>
          <w:szCs w:val="24"/>
        </w:rPr>
        <w:t>Sat, July 13 @ 5pm</w:t>
      </w:r>
    </w:p>
    <w:p w14:paraId="62272DB4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HOA</w:t>
      </w:r>
      <w:proofErr w:type="gramEnd"/>
      <w:r>
        <w:rPr>
          <w:sz w:val="24"/>
          <w:szCs w:val="24"/>
        </w:rPr>
        <w:t xml:space="preserve"> can provide Hot dogs/Hamburgers, buns those</w:t>
      </w:r>
    </w:p>
    <w:p w14:paraId="141130F4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attending can bring a POTLUCK Side Dish!  At the</w:t>
      </w:r>
    </w:p>
    <w:p w14:paraId="728FBCF5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Paola Country Club.</w:t>
      </w:r>
    </w:p>
    <w:p w14:paraId="0F50E550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79ED87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NOTE:  Megan Lee will </w:t>
      </w:r>
      <w:proofErr w:type="gramStart"/>
      <w:r>
        <w:rPr>
          <w:sz w:val="24"/>
          <w:szCs w:val="24"/>
        </w:rPr>
        <w:t>be in charge of</w:t>
      </w:r>
      <w:proofErr w:type="gramEnd"/>
      <w:r>
        <w:rPr>
          <w:sz w:val="24"/>
          <w:szCs w:val="24"/>
        </w:rPr>
        <w:t xml:space="preserve"> coordinating</w:t>
      </w:r>
    </w:p>
    <w:p w14:paraId="399A281D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Event through</w:t>
      </w:r>
      <w:r>
        <w:rPr>
          <w:sz w:val="24"/>
          <w:szCs w:val="24"/>
        </w:rPr>
        <w:tab/>
        <w:t xml:space="preserve"> </w:t>
      </w:r>
      <w:r>
        <w:rPr>
          <w:b/>
          <w:bCs/>
          <w:i/>
          <w:iCs/>
          <w:sz w:val="24"/>
          <w:szCs w:val="24"/>
        </w:rPr>
        <w:t>SIGN-UP GENIUS</w:t>
      </w:r>
      <w:r>
        <w:rPr>
          <w:sz w:val="24"/>
          <w:szCs w:val="24"/>
        </w:rPr>
        <w:t xml:space="preserve"> wherein</w:t>
      </w:r>
    </w:p>
    <w:p w14:paraId="6A01B2BB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those attending will let Megan know what you plan to</w:t>
      </w:r>
    </w:p>
    <w:p w14:paraId="5E3293BD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bring for</w:t>
      </w:r>
      <w:proofErr w:type="gramEnd"/>
      <w:r>
        <w:rPr>
          <w:sz w:val="24"/>
          <w:szCs w:val="24"/>
        </w:rPr>
        <w:t xml:space="preserve"> a side dish.</w:t>
      </w:r>
    </w:p>
    <w:p w14:paraId="555A9166" w14:textId="77777777" w:rsidR="00091B36" w:rsidRDefault="00091B36">
      <w:pPr>
        <w:pStyle w:val="Body"/>
        <w:rPr>
          <w:sz w:val="24"/>
          <w:szCs w:val="24"/>
        </w:rPr>
      </w:pPr>
    </w:p>
    <w:p w14:paraId="0E88EACC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 Rockwood GARAGE Sale may be just Friday/Saturday</w:t>
      </w:r>
    </w:p>
    <w:p w14:paraId="35A44770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in future.</w:t>
      </w:r>
    </w:p>
    <w:p w14:paraId="7A55576B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PAGE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HOA Meeting Night/Location</w:t>
      </w:r>
    </w:p>
    <w:p w14:paraId="3707ABDE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Monday Night </w:t>
      </w:r>
      <w:r>
        <w:rPr>
          <w:b/>
          <w:bCs/>
          <w:sz w:val="24"/>
          <w:szCs w:val="24"/>
        </w:rPr>
        <w:t>was discussed</w:t>
      </w:r>
      <w:r>
        <w:rPr>
          <w:sz w:val="24"/>
          <w:szCs w:val="24"/>
        </w:rPr>
        <w:t xml:space="preserve"> due to the Lo</w:t>
      </w:r>
      <w:r>
        <w:rPr>
          <w:b/>
          <w:bCs/>
          <w:sz w:val="24"/>
          <w:szCs w:val="24"/>
        </w:rPr>
        <w:t>ud Thursday</w:t>
      </w:r>
    </w:p>
    <w:p w14:paraId="3C593133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nites</w:t>
      </w:r>
      <w:proofErr w:type="spellEnd"/>
      <w:r>
        <w:rPr>
          <w:b/>
          <w:bCs/>
          <w:sz w:val="24"/>
          <w:szCs w:val="24"/>
        </w:rPr>
        <w:t xml:space="preserve"> at the Country Club.  Board needs to meet in a</w:t>
      </w:r>
    </w:p>
    <w:p w14:paraId="44C14B4B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Public Place.</w:t>
      </w:r>
    </w:p>
    <w:p w14:paraId="467246F3" w14:textId="77777777" w:rsidR="00091B36" w:rsidRDefault="00091B36">
      <w:pPr>
        <w:pStyle w:val="Body"/>
        <w:rPr>
          <w:b/>
          <w:bCs/>
          <w:sz w:val="24"/>
          <w:szCs w:val="24"/>
        </w:rPr>
      </w:pPr>
    </w:p>
    <w:p w14:paraId="2918B5CA" w14:textId="77777777" w:rsidR="00091B36" w:rsidRDefault="00886785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Meeting was ADJOURNED at 9:30pm</w:t>
      </w:r>
    </w:p>
    <w:p w14:paraId="3402D43C" w14:textId="77777777" w:rsidR="00091B36" w:rsidRDefault="0088678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Judy/2nd Dennis</w:t>
      </w:r>
    </w:p>
    <w:p w14:paraId="6B94D112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25801F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B1045A" w14:textId="77777777" w:rsidR="00091B36" w:rsidRDefault="00091B36">
      <w:pPr>
        <w:pStyle w:val="Body"/>
        <w:rPr>
          <w:sz w:val="24"/>
          <w:szCs w:val="24"/>
        </w:rPr>
      </w:pPr>
    </w:p>
    <w:p w14:paraId="16009111" w14:textId="77777777" w:rsidR="00091B36" w:rsidRDefault="0088678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C9FEA3" w14:textId="77777777" w:rsidR="00091B36" w:rsidRDefault="00091B36">
      <w:pPr>
        <w:pStyle w:val="Body"/>
        <w:rPr>
          <w:sz w:val="24"/>
          <w:szCs w:val="24"/>
        </w:rPr>
      </w:pPr>
    </w:p>
    <w:p w14:paraId="163A754E" w14:textId="77777777" w:rsidR="00091B36" w:rsidRDefault="00886785">
      <w:pPr>
        <w:pStyle w:val="Body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91B36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00A78A" w14:textId="77777777" w:rsidR="00886785" w:rsidRDefault="00886785">
      <w:r>
        <w:separator/>
      </w:r>
    </w:p>
  </w:endnote>
  <w:endnote w:type="continuationSeparator" w:id="0">
    <w:p w14:paraId="675793AF" w14:textId="77777777" w:rsidR="00886785" w:rsidRDefault="0088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F66D7" w14:textId="77777777" w:rsidR="00091B36" w:rsidRDefault="00091B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8386" w14:textId="77777777" w:rsidR="00886785" w:rsidRDefault="00886785">
      <w:r>
        <w:separator/>
      </w:r>
    </w:p>
  </w:footnote>
  <w:footnote w:type="continuationSeparator" w:id="0">
    <w:p w14:paraId="1877693C" w14:textId="77777777" w:rsidR="00886785" w:rsidRDefault="00886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5AF8C9" w14:textId="77777777" w:rsidR="00091B36" w:rsidRDefault="00091B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36"/>
    <w:rsid w:val="00091B36"/>
    <w:rsid w:val="007B02B9"/>
    <w:rsid w:val="008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061C"/>
  <w15:docId w15:val="{92A6C084-CFDB-4C6D-81FD-418116C9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triplett</dc:creator>
  <cp:lastModifiedBy>kimberly triplett</cp:lastModifiedBy>
  <cp:revision>2</cp:revision>
  <dcterms:created xsi:type="dcterms:W3CDTF">2024-04-17T17:38:00Z</dcterms:created>
  <dcterms:modified xsi:type="dcterms:W3CDTF">2024-04-17T17:38:00Z</dcterms:modified>
</cp:coreProperties>
</file>